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11088" w14:textId="3B0143EC" w:rsidR="008A501E" w:rsidRPr="008A501E" w:rsidRDefault="008A501E">
      <w:pPr>
        <w:rPr>
          <w:sz w:val="20"/>
          <w:szCs w:val="20"/>
        </w:rPr>
      </w:pPr>
      <w:r w:rsidRPr="008A501E">
        <w:drawing>
          <wp:anchor distT="0" distB="0" distL="114300" distR="114300" simplePos="0" relativeHeight="251658240" behindDoc="1" locked="0" layoutInCell="1" allowOverlap="1" wp14:anchorId="665C12E6" wp14:editId="70897AFC">
            <wp:simplePos x="0" y="0"/>
            <wp:positionH relativeFrom="column">
              <wp:posOffset>-771207</wp:posOffset>
            </wp:positionH>
            <wp:positionV relativeFrom="page">
              <wp:posOffset>99695</wp:posOffset>
            </wp:positionV>
            <wp:extent cx="2800350" cy="1047750"/>
            <wp:effectExtent l="0" t="0" r="0" b="0"/>
            <wp:wrapNone/>
            <wp:docPr id="1103193160"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193160" name="Picture 1" descr="A black text on a white background&#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800350" cy="1047750"/>
                    </a:xfrm>
                    <a:prstGeom prst="rect">
                      <a:avLst/>
                    </a:prstGeom>
                  </pic:spPr>
                </pic:pic>
              </a:graphicData>
            </a:graphic>
          </wp:anchor>
        </w:drawing>
      </w:r>
    </w:p>
    <w:p w14:paraId="16041CEA" w14:textId="69DEE454" w:rsidR="008A501E" w:rsidRPr="008A501E" w:rsidRDefault="008A501E" w:rsidP="008A501E">
      <w:pPr>
        <w:pStyle w:val="NoSpacing"/>
        <w:rPr>
          <w:b/>
          <w:bCs/>
          <w:sz w:val="20"/>
          <w:szCs w:val="20"/>
        </w:rPr>
      </w:pPr>
      <w:r w:rsidRPr="008A501E">
        <w:rPr>
          <w:b/>
          <w:bCs/>
          <w:sz w:val="20"/>
          <w:szCs w:val="20"/>
        </w:rPr>
        <w:t xml:space="preserve">Deze huurvoorwaarden zijn van toepassing op de verhuur van gereedschap, apparatuur en de bijbehorende accessoires door Batenburg Energietechniek BV (Verhuurder) aan klant (Huurder), aangegaan volgens het Huurcontract. </w:t>
      </w:r>
    </w:p>
    <w:p w14:paraId="2FB5A514" w14:textId="77777777" w:rsidR="008A501E" w:rsidRPr="008A501E" w:rsidRDefault="008A501E" w:rsidP="008A501E">
      <w:pPr>
        <w:pStyle w:val="NoSpacing"/>
        <w:rPr>
          <w:sz w:val="20"/>
          <w:szCs w:val="20"/>
        </w:rPr>
      </w:pPr>
    </w:p>
    <w:p w14:paraId="36D5F04C" w14:textId="45B0EE60" w:rsidR="008A501E" w:rsidRPr="008A501E" w:rsidRDefault="008A501E" w:rsidP="008A501E">
      <w:pPr>
        <w:pStyle w:val="NoSpacing"/>
        <w:rPr>
          <w:b/>
          <w:bCs/>
          <w:sz w:val="20"/>
          <w:szCs w:val="20"/>
        </w:rPr>
      </w:pPr>
      <w:r w:rsidRPr="008A501E">
        <w:rPr>
          <w:b/>
          <w:bCs/>
          <w:sz w:val="20"/>
          <w:szCs w:val="20"/>
        </w:rPr>
        <w:t xml:space="preserve">1. Aanvang en beëindiging Huurperiode </w:t>
      </w:r>
    </w:p>
    <w:p w14:paraId="1B2DE179" w14:textId="213085DD" w:rsidR="008A501E" w:rsidRPr="008A501E" w:rsidRDefault="008A501E" w:rsidP="008A501E">
      <w:pPr>
        <w:pStyle w:val="NoSpacing"/>
        <w:rPr>
          <w:sz w:val="20"/>
          <w:szCs w:val="20"/>
        </w:rPr>
      </w:pPr>
      <w:r w:rsidRPr="008A501E">
        <w:rPr>
          <w:sz w:val="20"/>
          <w:szCs w:val="20"/>
        </w:rPr>
        <w:t>Huurder dient zelf het Gehuurde bij Verhuurder op te halen en bij beëindiging van de Huurperiode aan Verhuurder ter beschikking te stellen op het adres van Verhuurder, tenzij uitdrukkelijk tussen Huurder en Verhuurder is overeengekomen dat Verhuurder zich</w:t>
      </w:r>
      <w:r w:rsidRPr="008A501E">
        <w:rPr>
          <w:sz w:val="20"/>
          <w:szCs w:val="20"/>
        </w:rPr>
        <w:t xml:space="preserve"> </w:t>
      </w:r>
      <w:r w:rsidRPr="008A501E">
        <w:rPr>
          <w:sz w:val="20"/>
          <w:szCs w:val="20"/>
        </w:rPr>
        <w:t xml:space="preserve">met het brengen en/of terugbezorgen van het Gehuurde zal belasten. </w:t>
      </w:r>
    </w:p>
    <w:p w14:paraId="653537F7" w14:textId="77777777" w:rsidR="008A501E" w:rsidRPr="008A501E" w:rsidRDefault="008A501E" w:rsidP="008A501E">
      <w:pPr>
        <w:pStyle w:val="NoSpacing"/>
        <w:rPr>
          <w:sz w:val="20"/>
          <w:szCs w:val="20"/>
        </w:rPr>
      </w:pPr>
    </w:p>
    <w:p w14:paraId="4A2F9594" w14:textId="77777777" w:rsidR="008A501E" w:rsidRPr="008A501E" w:rsidRDefault="008A501E" w:rsidP="008A501E">
      <w:pPr>
        <w:pStyle w:val="NoSpacing"/>
        <w:rPr>
          <w:b/>
          <w:bCs/>
          <w:sz w:val="20"/>
          <w:szCs w:val="20"/>
        </w:rPr>
      </w:pPr>
      <w:r w:rsidRPr="008A501E">
        <w:rPr>
          <w:b/>
          <w:bCs/>
          <w:sz w:val="20"/>
          <w:szCs w:val="20"/>
        </w:rPr>
        <w:t xml:space="preserve">2. Eigendom </w:t>
      </w:r>
    </w:p>
    <w:p w14:paraId="58D8D9D1" w14:textId="6E84FB30" w:rsidR="008A501E" w:rsidRPr="008A501E" w:rsidRDefault="008A501E" w:rsidP="008A501E">
      <w:pPr>
        <w:pStyle w:val="NoSpacing"/>
        <w:rPr>
          <w:sz w:val="20"/>
          <w:szCs w:val="20"/>
        </w:rPr>
      </w:pPr>
      <w:r w:rsidRPr="008A501E">
        <w:rPr>
          <w:b/>
          <w:bCs/>
          <w:sz w:val="20"/>
          <w:szCs w:val="20"/>
        </w:rPr>
        <w:t>2.1 Uitsluiting van eigendomsoverdracht:</w:t>
      </w:r>
      <w:r w:rsidRPr="008A501E">
        <w:rPr>
          <w:sz w:val="20"/>
          <w:szCs w:val="20"/>
        </w:rPr>
        <w:t xml:space="preserve"> Het Gehuurde is en blijft te allen tijde eigendom van Verhuurder en Huurder heeft geen rechten, aanspraken op en belangen in het Gehuurde. Huurder mag geen enkele plaat of markering die Verhuurder aanduidt als de eigenaar van het Gehuurde verwijderen of uitwissen. Huurder houdt het Gehuurde vrij van ieder(e) onderzoek, beslaglegging, executie, inbeslagname, heffing, pandrecht, zekerheidsstelling en bezwaring van welke aard dan ook en stelt Verhuurder onmiddellijk op de hoogte van een voorgaande overeenkomstige gebeurtenis die gevolgen heeft voor het Gehuurde. Met inachtneming van artikel 12 vrijwaart de Huurder Verhuurder na schriftelijke eis daartoe van Verhuurder voor alle verliezen, schaden, kosten, onkosten en uitgaven die een gevolg zijn van het handelen in strijd met het in dit lid bepaalde. </w:t>
      </w:r>
    </w:p>
    <w:p w14:paraId="122903D7" w14:textId="018D01C5" w:rsidR="008A501E" w:rsidRPr="008A501E" w:rsidRDefault="008A501E" w:rsidP="008A501E">
      <w:pPr>
        <w:pStyle w:val="NoSpacing"/>
        <w:rPr>
          <w:sz w:val="20"/>
          <w:szCs w:val="20"/>
        </w:rPr>
      </w:pPr>
      <w:r w:rsidRPr="008A501E">
        <w:rPr>
          <w:b/>
          <w:bCs/>
          <w:sz w:val="20"/>
          <w:szCs w:val="20"/>
        </w:rPr>
        <w:t>2.2 Toegang:</w:t>
      </w:r>
      <w:r w:rsidRPr="008A501E">
        <w:rPr>
          <w:sz w:val="20"/>
          <w:szCs w:val="20"/>
        </w:rPr>
        <w:t xml:space="preserve"> Huurder verleent medewerkers van Verhuurder en door Verhuurder ingeschakelde hulppersonen (zoals maar niet beperkt tot verzekeraars) op alle redelijke tijden toegang tot het Gehuurde om deze te inspecteren, testen, aan te passen, </w:t>
      </w:r>
    </w:p>
    <w:p w14:paraId="4A850B93" w14:textId="3AB4893A" w:rsidR="008A501E" w:rsidRPr="008A501E" w:rsidRDefault="008A501E" w:rsidP="008A501E">
      <w:pPr>
        <w:pStyle w:val="NoSpacing"/>
        <w:rPr>
          <w:sz w:val="20"/>
          <w:szCs w:val="20"/>
        </w:rPr>
      </w:pPr>
      <w:r w:rsidRPr="008A501E">
        <w:rPr>
          <w:sz w:val="20"/>
          <w:szCs w:val="20"/>
        </w:rPr>
        <w:t xml:space="preserve">onderhouden, herstellen of vervangen. </w:t>
      </w:r>
    </w:p>
    <w:p w14:paraId="6D19D047" w14:textId="2E6BDC6F" w:rsidR="008A501E" w:rsidRPr="008A501E" w:rsidRDefault="008A501E" w:rsidP="008A501E">
      <w:pPr>
        <w:pStyle w:val="NoSpacing"/>
        <w:rPr>
          <w:sz w:val="20"/>
          <w:szCs w:val="20"/>
        </w:rPr>
      </w:pPr>
      <w:r w:rsidRPr="008A501E">
        <w:rPr>
          <w:b/>
          <w:bCs/>
          <w:sz w:val="20"/>
          <w:szCs w:val="20"/>
        </w:rPr>
        <w:t>2.3 Wederverhuur:</w:t>
      </w:r>
      <w:r w:rsidRPr="008A501E">
        <w:rPr>
          <w:sz w:val="20"/>
          <w:szCs w:val="20"/>
        </w:rPr>
        <w:t xml:space="preserve"> Huurder mag het Gehuurde of enig deel ervan niet wederverhuren, onderverhuren, uitlenen of anderszins beschikbaar stellen aan een derde zonder de voorafgaande schriftelijke toestemming van Verhuurder. Huurder vrijwaart Verhuurder </w:t>
      </w:r>
    </w:p>
    <w:p w14:paraId="125837BF" w14:textId="77777777" w:rsidR="008A501E" w:rsidRPr="008A501E" w:rsidRDefault="008A501E" w:rsidP="008A501E">
      <w:pPr>
        <w:pStyle w:val="NoSpacing"/>
        <w:rPr>
          <w:sz w:val="20"/>
          <w:szCs w:val="20"/>
        </w:rPr>
      </w:pPr>
      <w:r w:rsidRPr="008A501E">
        <w:rPr>
          <w:sz w:val="20"/>
          <w:szCs w:val="20"/>
        </w:rPr>
        <w:t xml:space="preserve">voor alle verliezen, schaden, kosten, onkosten en uitgaven die een gevolg zijn van het handelen in strijd met het in dit lid bepaalde. </w:t>
      </w:r>
    </w:p>
    <w:p w14:paraId="29F1FFE5" w14:textId="77777777" w:rsidR="008A501E" w:rsidRPr="008A501E" w:rsidRDefault="008A501E" w:rsidP="008A501E">
      <w:pPr>
        <w:pStyle w:val="NoSpacing"/>
        <w:rPr>
          <w:sz w:val="20"/>
          <w:szCs w:val="20"/>
        </w:rPr>
      </w:pPr>
    </w:p>
    <w:p w14:paraId="5D5F48EA" w14:textId="16E595CD" w:rsidR="008A501E" w:rsidRPr="008A501E" w:rsidRDefault="008A501E" w:rsidP="008A501E">
      <w:pPr>
        <w:pStyle w:val="NoSpacing"/>
        <w:rPr>
          <w:b/>
          <w:bCs/>
          <w:sz w:val="20"/>
          <w:szCs w:val="20"/>
        </w:rPr>
      </w:pPr>
      <w:r w:rsidRPr="008A501E">
        <w:rPr>
          <w:b/>
          <w:bCs/>
          <w:sz w:val="20"/>
          <w:szCs w:val="20"/>
        </w:rPr>
        <w:t xml:space="preserve">3. Zorg voor het Gehuurde </w:t>
      </w:r>
    </w:p>
    <w:p w14:paraId="2B7D317E" w14:textId="77777777" w:rsidR="008A501E" w:rsidRPr="008A501E" w:rsidRDefault="008A501E" w:rsidP="008A501E">
      <w:pPr>
        <w:pStyle w:val="NoSpacing"/>
        <w:rPr>
          <w:sz w:val="20"/>
          <w:szCs w:val="20"/>
        </w:rPr>
      </w:pPr>
      <w:r w:rsidRPr="008A501E">
        <w:rPr>
          <w:sz w:val="20"/>
          <w:szCs w:val="20"/>
        </w:rPr>
        <w:t xml:space="preserve">Huurder is geheel verantwoordelijk (en steeds voor eigen kosten, tenzij door Huurder en Verhuurder schriftelijk anders is overeengekomen) voor (a) de veilige bewaring en de verzekering van het Gehuurde tijdens de huurperiode; en (b) het gebruik van het </w:t>
      </w:r>
    </w:p>
    <w:p w14:paraId="4D58BB89" w14:textId="43F2C0FE" w:rsidR="008A501E" w:rsidRPr="008A501E" w:rsidRDefault="008A501E" w:rsidP="008A501E">
      <w:pPr>
        <w:pStyle w:val="NoSpacing"/>
        <w:rPr>
          <w:sz w:val="20"/>
          <w:szCs w:val="20"/>
        </w:rPr>
      </w:pPr>
      <w:r w:rsidRPr="008A501E">
        <w:rPr>
          <w:sz w:val="20"/>
          <w:szCs w:val="20"/>
        </w:rPr>
        <w:t xml:space="preserve">Gehuurde in overeenstemming met de specificaties en met relevante wet- en regelgeving. Huurder dient ervoor zorg te dragen dat het Gehuurde niet wordt gebruikt voor een doel dat de vastgestelde capaciteit ervan overschrijdt of op een wijze die waarschijnlijk leidt tot achteruitgang ervan (behoudens normale slijtage). Zonder afbreuk te doen aan artikel 12, vrijwaart Huurder Verhuurder voor alle claims, verliezen, lasten en kosten die een gevolg zijn van het handelen in strijd met het in dit artikel bepaalde. </w:t>
      </w:r>
    </w:p>
    <w:p w14:paraId="113BC682" w14:textId="77777777" w:rsidR="008A501E" w:rsidRPr="008A501E" w:rsidRDefault="008A501E" w:rsidP="008A501E">
      <w:pPr>
        <w:pStyle w:val="NoSpacing"/>
        <w:rPr>
          <w:sz w:val="20"/>
          <w:szCs w:val="20"/>
        </w:rPr>
      </w:pPr>
    </w:p>
    <w:p w14:paraId="601F44EB" w14:textId="77777777" w:rsidR="008A501E" w:rsidRPr="008A501E" w:rsidRDefault="008A501E" w:rsidP="008A501E">
      <w:pPr>
        <w:pStyle w:val="NoSpacing"/>
        <w:rPr>
          <w:b/>
          <w:bCs/>
          <w:sz w:val="20"/>
          <w:szCs w:val="20"/>
        </w:rPr>
      </w:pPr>
      <w:r w:rsidRPr="008A501E">
        <w:rPr>
          <w:b/>
          <w:bCs/>
          <w:sz w:val="20"/>
          <w:szCs w:val="20"/>
        </w:rPr>
        <w:t xml:space="preserve">4. Onderhoud </w:t>
      </w:r>
    </w:p>
    <w:p w14:paraId="2AA3D685" w14:textId="77777777" w:rsidR="008A501E" w:rsidRPr="008A501E" w:rsidRDefault="008A501E" w:rsidP="008A501E">
      <w:pPr>
        <w:pStyle w:val="NoSpacing"/>
        <w:rPr>
          <w:sz w:val="20"/>
          <w:szCs w:val="20"/>
        </w:rPr>
      </w:pPr>
      <w:r w:rsidRPr="008A501E">
        <w:rPr>
          <w:b/>
          <w:bCs/>
          <w:sz w:val="20"/>
          <w:szCs w:val="20"/>
        </w:rPr>
        <w:t>4.1 Onderhoud/service:</w:t>
      </w:r>
      <w:r w:rsidRPr="008A501E">
        <w:rPr>
          <w:sz w:val="20"/>
          <w:szCs w:val="20"/>
        </w:rPr>
        <w:t xml:space="preserve"> Verhuurder zal tijdens de Huurperiode voorzien in regelmatig(e) onderhoud en service in overeenstemming met de standaarden van Verhuurder. Huurder stelt het Gehuurde aan Verhuurder beschikbaar t.b.v. het onderhoud en de service, </w:t>
      </w:r>
    </w:p>
    <w:p w14:paraId="6A697C6A" w14:textId="77777777" w:rsidR="008A501E" w:rsidRPr="008A501E" w:rsidRDefault="008A501E" w:rsidP="008A501E">
      <w:pPr>
        <w:pStyle w:val="NoSpacing"/>
        <w:rPr>
          <w:sz w:val="20"/>
          <w:szCs w:val="20"/>
        </w:rPr>
      </w:pPr>
      <w:r w:rsidRPr="008A501E">
        <w:rPr>
          <w:sz w:val="20"/>
          <w:szCs w:val="20"/>
        </w:rPr>
        <w:t xml:space="preserve">en wel binnen (a) 7 dagen nadat Verhuurder de Huurder heeft ingelicht dat onderhoud of service moet worden verricht in geval van een routinebeurt, of (b) onmiddellijk in geval van een veiligheidsrisico of een kans op uitval van het Gehuurde. </w:t>
      </w:r>
    </w:p>
    <w:p w14:paraId="6BD6CF03" w14:textId="77777777" w:rsidR="008A501E" w:rsidRPr="008A501E" w:rsidRDefault="008A501E" w:rsidP="008A501E">
      <w:pPr>
        <w:pStyle w:val="NoSpacing"/>
        <w:rPr>
          <w:sz w:val="20"/>
          <w:szCs w:val="20"/>
        </w:rPr>
      </w:pPr>
      <w:r w:rsidRPr="008A501E">
        <w:rPr>
          <w:b/>
          <w:bCs/>
          <w:sz w:val="20"/>
          <w:szCs w:val="20"/>
        </w:rPr>
        <w:t>4.2 Huurbedragen tijdens onderhoud:</w:t>
      </w:r>
      <w:r w:rsidRPr="008A501E">
        <w:rPr>
          <w:sz w:val="20"/>
          <w:szCs w:val="20"/>
        </w:rPr>
        <w:t xml:space="preserve"> In geval van geregeld onderhoud of onverwacht spoedeisend werk dat uit hoofde van een verplichting van Verhuurder wordt uitgevoerd, blijft de Huurder de huur verschuldigd voor de duur dat het Gehuurde niet kan worden </w:t>
      </w:r>
    </w:p>
    <w:p w14:paraId="2AD0A47F" w14:textId="77777777" w:rsidR="008A501E" w:rsidRPr="008A501E" w:rsidRDefault="008A501E" w:rsidP="008A501E">
      <w:pPr>
        <w:pStyle w:val="NoSpacing"/>
        <w:rPr>
          <w:sz w:val="20"/>
          <w:szCs w:val="20"/>
        </w:rPr>
      </w:pPr>
      <w:r w:rsidRPr="008A501E">
        <w:rPr>
          <w:sz w:val="20"/>
          <w:szCs w:val="20"/>
        </w:rPr>
        <w:t xml:space="preserve">gebruikt, tenzij deze duur langer is dan 4 aaneengesloten uren. </w:t>
      </w:r>
    </w:p>
    <w:p w14:paraId="1FF13541" w14:textId="77777777" w:rsidR="008A501E" w:rsidRDefault="008A501E" w:rsidP="008A501E">
      <w:pPr>
        <w:pStyle w:val="NoSpacing"/>
        <w:rPr>
          <w:sz w:val="20"/>
          <w:szCs w:val="20"/>
        </w:rPr>
      </w:pPr>
    </w:p>
    <w:p w14:paraId="3E40A765" w14:textId="77777777" w:rsidR="008A501E" w:rsidRDefault="008A501E" w:rsidP="008A501E">
      <w:pPr>
        <w:pStyle w:val="NoSpacing"/>
        <w:rPr>
          <w:sz w:val="20"/>
          <w:szCs w:val="20"/>
        </w:rPr>
      </w:pPr>
    </w:p>
    <w:p w14:paraId="4F82CC6F" w14:textId="77777777" w:rsidR="008A501E" w:rsidRDefault="008A501E" w:rsidP="008A501E">
      <w:pPr>
        <w:pStyle w:val="NoSpacing"/>
        <w:rPr>
          <w:sz w:val="20"/>
          <w:szCs w:val="20"/>
        </w:rPr>
      </w:pPr>
    </w:p>
    <w:p w14:paraId="06FDFAC1" w14:textId="77777777" w:rsidR="008A501E" w:rsidRPr="008A501E" w:rsidRDefault="008A501E" w:rsidP="008A501E">
      <w:pPr>
        <w:pStyle w:val="NoSpacing"/>
        <w:rPr>
          <w:sz w:val="20"/>
          <w:szCs w:val="20"/>
        </w:rPr>
      </w:pPr>
    </w:p>
    <w:p w14:paraId="21436019" w14:textId="3D3B1DC0" w:rsidR="008A501E" w:rsidRPr="008A501E" w:rsidRDefault="008A501E" w:rsidP="008A501E">
      <w:pPr>
        <w:pStyle w:val="NoSpacing"/>
        <w:rPr>
          <w:b/>
          <w:bCs/>
          <w:sz w:val="20"/>
          <w:szCs w:val="20"/>
        </w:rPr>
      </w:pPr>
      <w:r w:rsidRPr="008A501E">
        <w:rPr>
          <w:b/>
          <w:bCs/>
          <w:sz w:val="20"/>
          <w:szCs w:val="20"/>
        </w:rPr>
        <w:lastRenderedPageBreak/>
        <w:t xml:space="preserve">5. Defecten </w:t>
      </w:r>
    </w:p>
    <w:p w14:paraId="30CA6F42" w14:textId="77777777" w:rsidR="008A501E" w:rsidRPr="008A501E" w:rsidRDefault="008A501E" w:rsidP="008A501E">
      <w:pPr>
        <w:pStyle w:val="NoSpacing"/>
        <w:rPr>
          <w:sz w:val="20"/>
          <w:szCs w:val="20"/>
        </w:rPr>
      </w:pPr>
      <w:r w:rsidRPr="008A501E">
        <w:rPr>
          <w:b/>
          <w:bCs/>
          <w:sz w:val="20"/>
          <w:szCs w:val="20"/>
        </w:rPr>
        <w:t>5.1 Informatieverschaffing door Huurder:</w:t>
      </w:r>
      <w:r w:rsidRPr="008A501E">
        <w:rPr>
          <w:sz w:val="20"/>
          <w:szCs w:val="20"/>
        </w:rPr>
        <w:t xml:space="preserve"> Huurder moet Verhuurder onmiddellijk in kennis stellen van een uitval of onbevredigende werking van enig deel van het Gehuurde. De Huurder mag niet zelf reparaties uitvoeren of een derde inschakelen om reparaties te </w:t>
      </w:r>
    </w:p>
    <w:p w14:paraId="611AF816" w14:textId="77777777" w:rsidR="008A501E" w:rsidRPr="008A501E" w:rsidRDefault="008A501E" w:rsidP="008A501E">
      <w:pPr>
        <w:pStyle w:val="NoSpacing"/>
        <w:rPr>
          <w:sz w:val="20"/>
          <w:szCs w:val="20"/>
        </w:rPr>
      </w:pPr>
      <w:r w:rsidRPr="008A501E">
        <w:rPr>
          <w:sz w:val="20"/>
          <w:szCs w:val="20"/>
        </w:rPr>
        <w:t xml:space="preserve">verrichten, tenzij Verhuurder vooraf uitdrukkelijk toestemming heeft gegeven. Indien er stilstand is waarop Verhuurder geen invloed heeft, accepteert Verhuurder geen enkele vermindering van huurkosten (behalve en voor zover dergelijke stilstand het directe </w:t>
      </w:r>
    </w:p>
    <w:p w14:paraId="62AC5E46" w14:textId="77777777" w:rsidR="008A501E" w:rsidRPr="008A501E" w:rsidRDefault="008A501E" w:rsidP="008A501E">
      <w:pPr>
        <w:pStyle w:val="NoSpacing"/>
        <w:rPr>
          <w:sz w:val="20"/>
          <w:szCs w:val="20"/>
        </w:rPr>
      </w:pPr>
      <w:r w:rsidRPr="008A501E">
        <w:rPr>
          <w:sz w:val="20"/>
          <w:szCs w:val="20"/>
        </w:rPr>
        <w:t xml:space="preserve">gevolg is van een overmacht situatie) of andere vorderingen, ongeacht hoe deze is ontstaan. </w:t>
      </w:r>
    </w:p>
    <w:p w14:paraId="09A98E0E" w14:textId="77777777" w:rsidR="008A501E" w:rsidRPr="008A501E" w:rsidRDefault="008A501E" w:rsidP="008A501E">
      <w:pPr>
        <w:pStyle w:val="NoSpacing"/>
        <w:rPr>
          <w:sz w:val="20"/>
          <w:szCs w:val="20"/>
        </w:rPr>
      </w:pPr>
      <w:r w:rsidRPr="008A501E">
        <w:rPr>
          <w:b/>
          <w:bCs/>
          <w:sz w:val="20"/>
          <w:szCs w:val="20"/>
        </w:rPr>
        <w:t>5.2 Kosten voor Verhuurder:</w:t>
      </w:r>
      <w:r w:rsidRPr="008A501E">
        <w:rPr>
          <w:sz w:val="20"/>
          <w:szCs w:val="20"/>
        </w:rPr>
        <w:t xml:space="preserve"> Indien het Gehuurde uitvalt of een defect heeft als gevolg van behoorlijk, normaal gebruik of redelijke slijtage of als gevolg van de ontwikkeling van een inherent gebrek of een gebrek dat niet is vast te stellen door middel van een </w:t>
      </w:r>
    </w:p>
    <w:p w14:paraId="48BB74C5" w14:textId="77777777" w:rsidR="008A501E" w:rsidRPr="008A501E" w:rsidRDefault="008A501E" w:rsidP="008A501E">
      <w:pPr>
        <w:pStyle w:val="NoSpacing"/>
        <w:rPr>
          <w:sz w:val="20"/>
          <w:szCs w:val="20"/>
        </w:rPr>
      </w:pPr>
      <w:r w:rsidRPr="008A501E">
        <w:rPr>
          <w:sz w:val="20"/>
          <w:szCs w:val="20"/>
        </w:rPr>
        <w:t xml:space="preserve">redelijk onderzoek door Huurder zoals beschreven in artikel 6, dan heeft Verhuurder de keuze uit: (a) reparatie voor rekening van Verhuurder en met zo weinig mogelijk en redelijkerwijze uitvoerbare vertraging. of (b) vervanging van het Gehuurde. In geval van </w:t>
      </w:r>
    </w:p>
    <w:p w14:paraId="5A7B808F" w14:textId="77777777" w:rsidR="008A501E" w:rsidRPr="008A501E" w:rsidRDefault="008A501E" w:rsidP="008A501E">
      <w:pPr>
        <w:pStyle w:val="NoSpacing"/>
        <w:rPr>
          <w:sz w:val="20"/>
          <w:szCs w:val="20"/>
        </w:rPr>
      </w:pPr>
      <w:r w:rsidRPr="008A501E">
        <w:rPr>
          <w:sz w:val="20"/>
          <w:szCs w:val="20"/>
        </w:rPr>
        <w:t xml:space="preserve">reparatie is Huurder geen huur verschuldigd voor de periode vanaf zijn kennisgeving van een uitval aan Verhuurder tot aan de reparatie. </w:t>
      </w:r>
    </w:p>
    <w:p w14:paraId="4AA424ED" w14:textId="7D49CDF3" w:rsidR="008A501E" w:rsidRPr="008A501E" w:rsidRDefault="008A501E" w:rsidP="008A501E">
      <w:pPr>
        <w:pStyle w:val="NoSpacing"/>
        <w:rPr>
          <w:sz w:val="20"/>
          <w:szCs w:val="20"/>
        </w:rPr>
      </w:pPr>
      <w:r w:rsidRPr="008A501E">
        <w:rPr>
          <w:b/>
          <w:bCs/>
          <w:sz w:val="20"/>
          <w:szCs w:val="20"/>
        </w:rPr>
        <w:t>5.3 Kosten voor Huurder:</w:t>
      </w:r>
      <w:r w:rsidRPr="008A501E">
        <w:rPr>
          <w:sz w:val="20"/>
          <w:szCs w:val="20"/>
        </w:rPr>
        <w:t xml:space="preserve"> Indien het Gehuurde door een andere oorzaak dan omschreven in lid 2 van dit artikel uitvalt of een defect heeft, dan heeft Verhuurder de keuze uit: (a) reparatie op kosten van de Huurder, met inachtneming van de verplichting van de Huurder om alle bedragen te betalen die uit hoofde van het Huurcontract aan Verhuurder verschuldigd zijn totdat de reparatie voltooid is, of (b) het Gehuurde te vervangen op kosten van de Huurder. Indien er een deskundigenonderzoek nodig is om de oorzaak van de uitval of het defect te bepalen en de deskundige concludeert dat het niet toe te schrijven is aan een oorzaak als bedoeld in artikel. 5.2, dan draagt Huurder de kosten van het deskundigenonderzoek.</w:t>
      </w:r>
    </w:p>
    <w:p w14:paraId="16297696" w14:textId="77777777" w:rsidR="008A501E" w:rsidRPr="008A501E" w:rsidRDefault="008A501E" w:rsidP="008A501E">
      <w:pPr>
        <w:pStyle w:val="NoSpacing"/>
        <w:rPr>
          <w:sz w:val="20"/>
          <w:szCs w:val="20"/>
        </w:rPr>
      </w:pPr>
      <w:r w:rsidRPr="008A501E">
        <w:rPr>
          <w:b/>
          <w:bCs/>
          <w:sz w:val="20"/>
          <w:szCs w:val="20"/>
        </w:rPr>
        <w:t>5.4 Beëindiging indien herstel of vervanging niet mogelijk is:</w:t>
      </w:r>
      <w:r w:rsidRPr="008A501E">
        <w:rPr>
          <w:sz w:val="20"/>
          <w:szCs w:val="20"/>
        </w:rPr>
        <w:t xml:space="preserve"> Indien reparatie niet uitvoerbaar is ondanks redelijke inspanningen van Verhuurder en indien vervanging van het Gehuurde niet beschikbaar is tegen vergelijkbare kosten, mag Verhuurder de huur </w:t>
      </w:r>
    </w:p>
    <w:p w14:paraId="54C6F2FC" w14:textId="58896AC5" w:rsidR="008A501E" w:rsidRPr="008A501E" w:rsidRDefault="008A501E" w:rsidP="008A501E">
      <w:pPr>
        <w:pStyle w:val="NoSpacing"/>
        <w:rPr>
          <w:sz w:val="20"/>
          <w:szCs w:val="20"/>
        </w:rPr>
      </w:pPr>
      <w:r w:rsidRPr="008A501E">
        <w:rPr>
          <w:sz w:val="20"/>
          <w:szCs w:val="20"/>
        </w:rPr>
        <w:t xml:space="preserve">onmiddellijk beëindigen en heeft zij geen enkele aansprakelijkheid jegens de Huurder voor die beëindiging of voor enig gevolg van die uitval, het defect of die beëindiging. </w:t>
      </w:r>
    </w:p>
    <w:p w14:paraId="00683E98" w14:textId="77777777" w:rsidR="008A501E" w:rsidRPr="008A501E" w:rsidRDefault="008A501E" w:rsidP="008A501E">
      <w:pPr>
        <w:pStyle w:val="NoSpacing"/>
        <w:rPr>
          <w:sz w:val="20"/>
          <w:szCs w:val="20"/>
        </w:rPr>
      </w:pPr>
    </w:p>
    <w:p w14:paraId="3C9AD788" w14:textId="6F6492FF" w:rsidR="008A501E" w:rsidRPr="008A501E" w:rsidRDefault="008A501E" w:rsidP="008A501E">
      <w:pPr>
        <w:pStyle w:val="NoSpacing"/>
        <w:rPr>
          <w:b/>
          <w:bCs/>
          <w:sz w:val="20"/>
          <w:szCs w:val="20"/>
        </w:rPr>
      </w:pPr>
      <w:r w:rsidRPr="008A501E">
        <w:rPr>
          <w:b/>
          <w:bCs/>
          <w:sz w:val="20"/>
          <w:szCs w:val="20"/>
        </w:rPr>
        <w:t>6. Ontvangstbewijs</w:t>
      </w:r>
    </w:p>
    <w:p w14:paraId="1B4B61DD" w14:textId="77777777" w:rsidR="008A501E" w:rsidRPr="008A501E" w:rsidRDefault="008A501E" w:rsidP="008A501E">
      <w:pPr>
        <w:pStyle w:val="NoSpacing"/>
        <w:rPr>
          <w:sz w:val="20"/>
          <w:szCs w:val="20"/>
        </w:rPr>
      </w:pPr>
      <w:r w:rsidRPr="008A501E">
        <w:rPr>
          <w:sz w:val="20"/>
          <w:szCs w:val="20"/>
        </w:rPr>
        <w:t xml:space="preserve">Huurder voert een redelijke visuele inspectie uit van het Gehuurde bij het afhalen of bij de ontvangst op locatie, indien overeengekomen is dat Verhuurder zich met het brengen van het Gehuurde heeft belast. Huurder geeft Verhuurder onmiddellijk of binnen 24 </w:t>
      </w:r>
    </w:p>
    <w:p w14:paraId="35F60C84" w14:textId="77777777" w:rsidR="008A501E" w:rsidRPr="008A501E" w:rsidRDefault="008A501E" w:rsidP="008A501E">
      <w:pPr>
        <w:pStyle w:val="NoSpacing"/>
        <w:rPr>
          <w:sz w:val="20"/>
          <w:szCs w:val="20"/>
        </w:rPr>
      </w:pPr>
      <w:r w:rsidRPr="008A501E">
        <w:rPr>
          <w:sz w:val="20"/>
          <w:szCs w:val="20"/>
        </w:rPr>
        <w:t xml:space="preserve">uur kennis van eventuele ontbrekende onderdelen van het Gehuurde en van kenbare schade of defecten. Tenzij schriftelijke kennisgeving van het tegendeel door Verhuurder is ontvangen binnen 24 uur na de datum van het afhalen of de aflevering van het </w:t>
      </w:r>
    </w:p>
    <w:p w14:paraId="3B4AE464" w14:textId="5482B987" w:rsidR="008A501E" w:rsidRPr="008A501E" w:rsidRDefault="008A501E" w:rsidP="008A501E">
      <w:pPr>
        <w:pStyle w:val="NoSpacing"/>
        <w:rPr>
          <w:sz w:val="20"/>
          <w:szCs w:val="20"/>
        </w:rPr>
      </w:pPr>
      <w:r w:rsidRPr="008A501E">
        <w:rPr>
          <w:sz w:val="20"/>
          <w:szCs w:val="20"/>
        </w:rPr>
        <w:t>Gehuurde op locatie, wordt alle apparatuur geacht te zijn afgeleverd en (waar</w:t>
      </w:r>
      <w:r w:rsidRPr="008A501E">
        <w:rPr>
          <w:sz w:val="20"/>
          <w:szCs w:val="20"/>
        </w:rPr>
        <w:t xml:space="preserve"> </w:t>
      </w:r>
      <w:r w:rsidRPr="008A501E">
        <w:rPr>
          <w:sz w:val="20"/>
          <w:szCs w:val="20"/>
        </w:rPr>
        <w:t xml:space="preserve">toepasselijk) te zijn geïnstalleerd in een goed functionerende toestand, vrij van kenbare schade of defecten en tot tevredenheid van Huurder. </w:t>
      </w:r>
    </w:p>
    <w:p w14:paraId="46B9A7D6" w14:textId="77777777" w:rsidR="008A501E" w:rsidRPr="008A501E" w:rsidRDefault="008A501E" w:rsidP="008A501E">
      <w:pPr>
        <w:pStyle w:val="NoSpacing"/>
        <w:rPr>
          <w:sz w:val="20"/>
          <w:szCs w:val="20"/>
        </w:rPr>
      </w:pPr>
    </w:p>
    <w:p w14:paraId="4328B242" w14:textId="77777777" w:rsidR="008A501E" w:rsidRPr="008A501E" w:rsidRDefault="008A501E" w:rsidP="008A501E">
      <w:pPr>
        <w:pStyle w:val="NoSpacing"/>
        <w:rPr>
          <w:b/>
          <w:bCs/>
          <w:sz w:val="20"/>
          <w:szCs w:val="20"/>
        </w:rPr>
      </w:pPr>
      <w:r w:rsidRPr="008A501E">
        <w:rPr>
          <w:b/>
          <w:bCs/>
          <w:sz w:val="20"/>
          <w:szCs w:val="20"/>
        </w:rPr>
        <w:t xml:space="preserve">7. Specifieke regels </w:t>
      </w:r>
    </w:p>
    <w:p w14:paraId="692D93D3" w14:textId="36144B3B" w:rsidR="008A501E" w:rsidRPr="008A501E" w:rsidRDefault="008A501E" w:rsidP="008A501E">
      <w:pPr>
        <w:pStyle w:val="NoSpacing"/>
        <w:rPr>
          <w:sz w:val="20"/>
          <w:szCs w:val="20"/>
        </w:rPr>
      </w:pPr>
      <w:r w:rsidRPr="008A501E">
        <w:rPr>
          <w:b/>
          <w:bCs/>
          <w:sz w:val="20"/>
          <w:szCs w:val="20"/>
        </w:rPr>
        <w:t>7.1 Vergunning voor plaatsen en gebruik:</w:t>
      </w:r>
      <w:r w:rsidRPr="008A501E">
        <w:rPr>
          <w:sz w:val="20"/>
          <w:szCs w:val="20"/>
        </w:rPr>
        <w:t xml:space="preserve"> Indien van toepassing, dient Huurder op eigen verantwoordelijkheid en voor eigen rekening alle vereiste vergunningen en toestemmingen van de relevante instanties te verkrijgen voor het plaatsen en gebruik van het Gehuurde. </w:t>
      </w:r>
    </w:p>
    <w:p w14:paraId="148CFC57" w14:textId="75AE4294" w:rsidR="008A501E" w:rsidRPr="008A501E" w:rsidRDefault="008A501E" w:rsidP="008A501E">
      <w:pPr>
        <w:pStyle w:val="NoSpacing"/>
        <w:rPr>
          <w:sz w:val="20"/>
          <w:szCs w:val="20"/>
        </w:rPr>
      </w:pPr>
      <w:r w:rsidRPr="008A501E">
        <w:rPr>
          <w:b/>
          <w:bCs/>
          <w:sz w:val="20"/>
          <w:szCs w:val="20"/>
        </w:rPr>
        <w:t>7.2 Brandstof, olie, smeermiddelen en koelvloeistof:</w:t>
      </w:r>
      <w:r w:rsidRPr="008A501E">
        <w:rPr>
          <w:sz w:val="20"/>
          <w:szCs w:val="20"/>
        </w:rPr>
        <w:t xml:space="preserve"> Brandstof, olie, smeermiddelen en koelvloeistof moeten, indien deze door Huurder na goedkeuring van Verhuurder worden aangeschaft, van een kwaliteit en type zijn die door Verhuurder worden </w:t>
      </w:r>
    </w:p>
    <w:p w14:paraId="7FB964A7" w14:textId="77777777" w:rsidR="008A501E" w:rsidRPr="008A501E" w:rsidRDefault="008A501E" w:rsidP="008A501E">
      <w:pPr>
        <w:pStyle w:val="NoSpacing"/>
        <w:rPr>
          <w:sz w:val="20"/>
          <w:szCs w:val="20"/>
        </w:rPr>
      </w:pPr>
      <w:r w:rsidRPr="008A501E">
        <w:rPr>
          <w:sz w:val="20"/>
          <w:szCs w:val="20"/>
        </w:rPr>
        <w:t xml:space="preserve">gespecificeerd. </w:t>
      </w:r>
    </w:p>
    <w:p w14:paraId="06574CB6" w14:textId="29904EAF" w:rsidR="008A501E" w:rsidRPr="008A501E" w:rsidRDefault="008A501E" w:rsidP="008A501E">
      <w:pPr>
        <w:pStyle w:val="NoSpacing"/>
        <w:rPr>
          <w:sz w:val="20"/>
          <w:szCs w:val="20"/>
        </w:rPr>
      </w:pPr>
      <w:r w:rsidRPr="008A501E">
        <w:rPr>
          <w:b/>
          <w:bCs/>
          <w:sz w:val="20"/>
          <w:szCs w:val="20"/>
        </w:rPr>
        <w:t xml:space="preserve">7.3 Dagelijkse controle door Huurder: </w:t>
      </w:r>
      <w:r w:rsidRPr="008A501E">
        <w:rPr>
          <w:sz w:val="20"/>
          <w:szCs w:val="20"/>
        </w:rPr>
        <w:t xml:space="preserve">Huurder houdt op eigen kosten dagelijks smeerolie- en koelvloeistofniveau van het Gehuurde op een niveau dat nodig is voor de juiste werking van het Gehuurde conform de specificatie van Verhuurder. </w:t>
      </w:r>
    </w:p>
    <w:p w14:paraId="5E26A746" w14:textId="77777777" w:rsidR="008A501E" w:rsidRPr="008A501E" w:rsidRDefault="008A501E" w:rsidP="008A501E">
      <w:pPr>
        <w:pStyle w:val="NoSpacing"/>
        <w:rPr>
          <w:sz w:val="20"/>
          <w:szCs w:val="20"/>
        </w:rPr>
      </w:pPr>
      <w:r w:rsidRPr="008A501E">
        <w:rPr>
          <w:b/>
          <w:bCs/>
          <w:sz w:val="20"/>
          <w:szCs w:val="20"/>
        </w:rPr>
        <w:t>7.4 Aansluiting op stroomvoorziening:</w:t>
      </w:r>
      <w:r w:rsidRPr="008A501E">
        <w:rPr>
          <w:sz w:val="20"/>
          <w:szCs w:val="20"/>
        </w:rPr>
        <w:t xml:space="preserve"> De beoordeling, besluitneming en uitvoering van de elektrische aansluitingen van het Gehuurde op de voorzieningen van Huurder behoren geheel tot de eigen verantwoordelijkheid van Huurder. </w:t>
      </w:r>
    </w:p>
    <w:p w14:paraId="10DFDB5B" w14:textId="77777777" w:rsidR="008A501E" w:rsidRDefault="008A501E" w:rsidP="008A501E">
      <w:pPr>
        <w:pStyle w:val="NoSpacing"/>
        <w:rPr>
          <w:sz w:val="20"/>
          <w:szCs w:val="20"/>
        </w:rPr>
      </w:pPr>
    </w:p>
    <w:p w14:paraId="523C9362" w14:textId="77777777" w:rsidR="008A501E" w:rsidRDefault="008A501E" w:rsidP="008A501E">
      <w:pPr>
        <w:pStyle w:val="NoSpacing"/>
        <w:rPr>
          <w:sz w:val="20"/>
          <w:szCs w:val="20"/>
        </w:rPr>
      </w:pPr>
    </w:p>
    <w:p w14:paraId="00713D67" w14:textId="77777777" w:rsidR="008A501E" w:rsidRPr="008A501E" w:rsidRDefault="008A501E" w:rsidP="008A501E">
      <w:pPr>
        <w:pStyle w:val="NoSpacing"/>
        <w:rPr>
          <w:sz w:val="20"/>
          <w:szCs w:val="20"/>
        </w:rPr>
      </w:pPr>
    </w:p>
    <w:p w14:paraId="0BEC1B60" w14:textId="77777777" w:rsidR="008A501E" w:rsidRPr="008A501E" w:rsidRDefault="008A501E" w:rsidP="008A501E">
      <w:pPr>
        <w:pStyle w:val="NoSpacing"/>
        <w:rPr>
          <w:b/>
          <w:bCs/>
          <w:sz w:val="20"/>
          <w:szCs w:val="20"/>
        </w:rPr>
      </w:pPr>
      <w:r w:rsidRPr="008A501E">
        <w:rPr>
          <w:b/>
          <w:bCs/>
          <w:sz w:val="20"/>
          <w:szCs w:val="20"/>
        </w:rPr>
        <w:lastRenderedPageBreak/>
        <w:t>8. Teruggave verplichtingen</w:t>
      </w:r>
    </w:p>
    <w:p w14:paraId="486ED76C" w14:textId="452DB2D9" w:rsidR="008A501E" w:rsidRPr="008A501E" w:rsidRDefault="008A501E" w:rsidP="008A501E">
      <w:pPr>
        <w:pStyle w:val="NoSpacing"/>
        <w:rPr>
          <w:sz w:val="20"/>
          <w:szCs w:val="20"/>
        </w:rPr>
      </w:pPr>
      <w:r w:rsidRPr="008A501E">
        <w:rPr>
          <w:b/>
          <w:bCs/>
          <w:sz w:val="20"/>
          <w:szCs w:val="20"/>
        </w:rPr>
        <w:t>8.1 Teruggave aan het einde van de Huurperiode:</w:t>
      </w:r>
      <w:r w:rsidRPr="008A501E">
        <w:rPr>
          <w:sz w:val="20"/>
          <w:szCs w:val="20"/>
        </w:rPr>
        <w:t xml:space="preserve"> De verantwoordelijkheid voor het retourneren van de het Gehuurde aan Verhuurder ligt volledig bij de Huurder. Het Gehuurde moet in goed functionerende conditie aan Verhuurder worden teruggegeven, normale</w:t>
      </w:r>
      <w:r w:rsidRPr="008A501E">
        <w:rPr>
          <w:sz w:val="20"/>
          <w:szCs w:val="20"/>
        </w:rPr>
        <w:t xml:space="preserve"> </w:t>
      </w:r>
      <w:r w:rsidRPr="008A501E">
        <w:rPr>
          <w:sz w:val="20"/>
          <w:szCs w:val="20"/>
        </w:rPr>
        <w:t xml:space="preserve">slijtage niet meegerekend en in dezelfde toestand waarin zij oorspronkelijk was geleverd. </w:t>
      </w:r>
    </w:p>
    <w:p w14:paraId="6085C0A4" w14:textId="053307A0" w:rsidR="008A501E" w:rsidRPr="008A501E" w:rsidRDefault="008A501E" w:rsidP="008A501E">
      <w:pPr>
        <w:pStyle w:val="NoSpacing"/>
        <w:rPr>
          <w:sz w:val="20"/>
          <w:szCs w:val="20"/>
        </w:rPr>
      </w:pPr>
      <w:r w:rsidRPr="008A501E">
        <w:rPr>
          <w:b/>
          <w:bCs/>
          <w:sz w:val="20"/>
          <w:szCs w:val="20"/>
        </w:rPr>
        <w:t>8.2 Staat van het Gehuurde:</w:t>
      </w:r>
      <w:r w:rsidRPr="008A501E">
        <w:rPr>
          <w:sz w:val="20"/>
          <w:szCs w:val="20"/>
        </w:rPr>
        <w:t xml:space="preserve"> Indien de Huurder enig deel van het Gehuurde door welke oorzaak dan ook in een andere staat dan bij aanvang van de huurperiode geleverd terugbezorgt (ongeacht of hier nalatigheid of een andere fout van de zijde van Huurder, diens medewerkers of door Huurder ingeschakelde hulppersonen bij betrokken is), dan is Huurder jegens Verhuurder aansprakelijk voor (a) de volledige kosten van reparaties die Verhuurder nodig of gewenst acht; of (b) de volledige kosten van vervanging van het </w:t>
      </w:r>
    </w:p>
    <w:p w14:paraId="063C488C" w14:textId="5FD21D47" w:rsidR="008A501E" w:rsidRPr="008A501E" w:rsidRDefault="008A501E" w:rsidP="008A501E">
      <w:pPr>
        <w:pStyle w:val="NoSpacing"/>
        <w:rPr>
          <w:sz w:val="20"/>
          <w:szCs w:val="20"/>
        </w:rPr>
      </w:pPr>
      <w:r w:rsidRPr="008A501E">
        <w:rPr>
          <w:sz w:val="20"/>
          <w:szCs w:val="20"/>
        </w:rPr>
        <w:t xml:space="preserve">Gehuurde indien Verhuurder meent dat reparaties niet uitvoerbaar of kosteneffectief zouden zijn; en (c) de huurprijs van Verhuurder voor het Gehuurde: (i) voor de duur dat het Gehuurde buiten gebruik is als gevolg van die reparaties; en (ii) waar relevant, tot de </w:t>
      </w:r>
    </w:p>
    <w:p w14:paraId="64C78D73" w14:textId="149C81F1" w:rsidR="008A501E" w:rsidRDefault="008A501E" w:rsidP="008A501E">
      <w:pPr>
        <w:pStyle w:val="NoSpacing"/>
        <w:rPr>
          <w:sz w:val="20"/>
          <w:szCs w:val="20"/>
        </w:rPr>
      </w:pPr>
      <w:r w:rsidRPr="008A501E">
        <w:rPr>
          <w:sz w:val="20"/>
          <w:szCs w:val="20"/>
        </w:rPr>
        <w:t xml:space="preserve">betaling van de in bovenstaand lid (b) genoemde kosten. </w:t>
      </w:r>
    </w:p>
    <w:p w14:paraId="338528F0" w14:textId="77777777" w:rsidR="008A501E" w:rsidRPr="008A501E" w:rsidRDefault="008A501E" w:rsidP="008A501E">
      <w:pPr>
        <w:pStyle w:val="NoSpacing"/>
        <w:rPr>
          <w:sz w:val="20"/>
          <w:szCs w:val="20"/>
        </w:rPr>
      </w:pPr>
    </w:p>
    <w:p w14:paraId="1202F14F" w14:textId="11B841F8" w:rsidR="008A501E" w:rsidRPr="008A501E" w:rsidRDefault="008A501E" w:rsidP="008A501E">
      <w:pPr>
        <w:pStyle w:val="NoSpacing"/>
        <w:rPr>
          <w:sz w:val="20"/>
          <w:szCs w:val="20"/>
        </w:rPr>
      </w:pPr>
      <w:r w:rsidRPr="008A501E">
        <w:rPr>
          <w:b/>
          <w:bCs/>
          <w:sz w:val="20"/>
          <w:szCs w:val="20"/>
        </w:rPr>
        <w:t>8.3 Retourbewijs:</w:t>
      </w:r>
      <w:r w:rsidRPr="008A501E">
        <w:rPr>
          <w:sz w:val="20"/>
          <w:szCs w:val="20"/>
        </w:rPr>
        <w:t xml:space="preserve"> Bij het verlopen van de Huurperiode, bij het retourneren van het Gehuurde, zal een medewerker van Verhuurder in aanwezigheid van de Huurder een retourbewijs opstellen en ondertekenen. Dit retourbewijs moet worden meeondertekend </w:t>
      </w:r>
    </w:p>
    <w:p w14:paraId="380BFBA1" w14:textId="568A641F" w:rsidR="008A501E" w:rsidRPr="008A501E" w:rsidRDefault="008A501E" w:rsidP="008A501E">
      <w:pPr>
        <w:pStyle w:val="NoSpacing"/>
        <w:rPr>
          <w:sz w:val="20"/>
          <w:szCs w:val="20"/>
        </w:rPr>
      </w:pPr>
      <w:r w:rsidRPr="008A501E">
        <w:rPr>
          <w:sz w:val="20"/>
          <w:szCs w:val="20"/>
        </w:rPr>
        <w:t xml:space="preserve">door de Huurder, die desgewenst opmerkingen erbij kan plaatsen. In het geval dat het retourbewijs niet door de Huurder is ondertekend, wordt deze naar de Huurder gezonden, die binnen 5 werkdagen aan Verhuurder antwoord zal moeten geven indien hij niet instemt met de inhoud ervan. Indien de Huurder niet binnen 5 werkdagen reageert, wordt de inhoud van het retourbewijs die door Verhuurder is opgesteld als definitief en door Huurder geaccepteerd beschouwd. Verhuurder zal de Huurder binnen 5 werkdagen </w:t>
      </w:r>
    </w:p>
    <w:p w14:paraId="3EC13132" w14:textId="77777777" w:rsidR="008A501E" w:rsidRPr="008A501E" w:rsidRDefault="008A501E" w:rsidP="008A501E">
      <w:pPr>
        <w:pStyle w:val="NoSpacing"/>
        <w:rPr>
          <w:sz w:val="20"/>
          <w:szCs w:val="20"/>
        </w:rPr>
      </w:pPr>
      <w:r w:rsidRPr="008A501E">
        <w:rPr>
          <w:sz w:val="20"/>
          <w:szCs w:val="20"/>
        </w:rPr>
        <w:t xml:space="preserve">informeren als de Huurder het Gehuurde niet in een goed functionerende staat heeft terugbezorgd (normale slijtage niet meegerekend) of indien er (onder)delen van het Gehuurde ontbreken. </w:t>
      </w:r>
    </w:p>
    <w:p w14:paraId="14891F9C" w14:textId="77777777" w:rsidR="008A501E" w:rsidRPr="008A501E" w:rsidRDefault="008A501E" w:rsidP="008A501E">
      <w:pPr>
        <w:pStyle w:val="NoSpacing"/>
        <w:rPr>
          <w:sz w:val="20"/>
          <w:szCs w:val="20"/>
        </w:rPr>
      </w:pPr>
      <w:r w:rsidRPr="008A501E">
        <w:rPr>
          <w:b/>
          <w:bCs/>
          <w:sz w:val="20"/>
          <w:szCs w:val="20"/>
        </w:rPr>
        <w:t>8.4 Vertraagde teruggave:</w:t>
      </w:r>
      <w:r w:rsidRPr="008A501E">
        <w:rPr>
          <w:sz w:val="20"/>
          <w:szCs w:val="20"/>
        </w:rPr>
        <w:t xml:space="preserve"> Indien de Huurder enig deel van het Gehuurde door welke oorzaak dan ook niet terugbezorgt (ongeacht of hierbij sprake is van nalatigheid of een andere fout van de zijde van de Huurder of zijn medewerkers of door Huurder ingezette </w:t>
      </w:r>
    </w:p>
    <w:p w14:paraId="6B8E7258" w14:textId="77777777" w:rsidR="008A501E" w:rsidRPr="008A501E" w:rsidRDefault="008A501E" w:rsidP="008A501E">
      <w:pPr>
        <w:pStyle w:val="NoSpacing"/>
        <w:rPr>
          <w:sz w:val="20"/>
          <w:szCs w:val="20"/>
        </w:rPr>
      </w:pPr>
      <w:r w:rsidRPr="008A501E">
        <w:rPr>
          <w:sz w:val="20"/>
          <w:szCs w:val="20"/>
        </w:rPr>
        <w:t xml:space="preserve">hulppersonen), dan is de Huurder jegens Verhuurder aansprakelijk voor (a) de volledige kosten van vervanging van het Gehuurde; en (b) </w:t>
      </w:r>
      <w:proofErr w:type="spellStart"/>
      <w:r w:rsidRPr="008A501E">
        <w:rPr>
          <w:sz w:val="20"/>
          <w:szCs w:val="20"/>
        </w:rPr>
        <w:t>Verhuurder’s</w:t>
      </w:r>
      <w:proofErr w:type="spellEnd"/>
      <w:r w:rsidRPr="008A501E">
        <w:rPr>
          <w:sz w:val="20"/>
          <w:szCs w:val="20"/>
        </w:rPr>
        <w:t xml:space="preserve"> huurprijs inzake het Gehuurde totdat betaling van de in bovenstaand lid (a) genoemde kosten plaatsvindt. </w:t>
      </w:r>
    </w:p>
    <w:p w14:paraId="4349A38D" w14:textId="77777777" w:rsidR="008A501E" w:rsidRPr="008A501E" w:rsidRDefault="008A501E" w:rsidP="008A501E">
      <w:pPr>
        <w:pStyle w:val="NoSpacing"/>
        <w:rPr>
          <w:b/>
          <w:bCs/>
          <w:sz w:val="20"/>
          <w:szCs w:val="20"/>
        </w:rPr>
      </w:pPr>
    </w:p>
    <w:p w14:paraId="52C58F88" w14:textId="162FCFF5" w:rsidR="008A501E" w:rsidRPr="008A501E" w:rsidRDefault="008A501E" w:rsidP="008A501E">
      <w:pPr>
        <w:pStyle w:val="NoSpacing"/>
        <w:rPr>
          <w:b/>
          <w:bCs/>
          <w:sz w:val="20"/>
          <w:szCs w:val="20"/>
        </w:rPr>
      </w:pPr>
      <w:r w:rsidRPr="008A501E">
        <w:rPr>
          <w:b/>
          <w:bCs/>
          <w:sz w:val="20"/>
          <w:szCs w:val="20"/>
        </w:rPr>
        <w:t>9. Verzekering</w:t>
      </w:r>
    </w:p>
    <w:p w14:paraId="6D9538D1" w14:textId="472AD237" w:rsidR="008A501E" w:rsidRPr="008A501E" w:rsidRDefault="008A501E" w:rsidP="008A501E">
      <w:pPr>
        <w:pStyle w:val="NoSpacing"/>
        <w:rPr>
          <w:sz w:val="20"/>
          <w:szCs w:val="20"/>
        </w:rPr>
      </w:pPr>
      <w:r w:rsidRPr="008A501E">
        <w:rPr>
          <w:b/>
          <w:bCs/>
          <w:sz w:val="20"/>
          <w:szCs w:val="20"/>
        </w:rPr>
        <w:t>9.1 Huurder verantwoordelijk voor verzekering:</w:t>
      </w:r>
      <w:r w:rsidRPr="008A501E">
        <w:rPr>
          <w:sz w:val="20"/>
          <w:szCs w:val="20"/>
        </w:rPr>
        <w:t xml:space="preserve"> Huurder is op eigen kosten verantwoordelijk voor het verzekeren van het Gehuurde en zichzelf tegen alle risico's met betrekking tot het Gehuurde. Ter voorkoming van twijfel: tot deze risico's behoren diefstal, opzettelijke en onopzettelijke schade, brand, overstroming en alle risico's die voortvloeien uit de aanwezigheid of de werking van het Gehuurde op de Locatie (met inbegrip van, met inachtneming van de algemeenheid van het voorgaande, wettelijke </w:t>
      </w:r>
    </w:p>
    <w:p w14:paraId="717E816E" w14:textId="544A7301" w:rsidR="008A501E" w:rsidRPr="008A501E" w:rsidRDefault="008A501E" w:rsidP="008A501E">
      <w:pPr>
        <w:pStyle w:val="NoSpacing"/>
        <w:rPr>
          <w:sz w:val="20"/>
          <w:szCs w:val="20"/>
        </w:rPr>
      </w:pPr>
      <w:r w:rsidRPr="008A501E">
        <w:rPr>
          <w:sz w:val="20"/>
          <w:szCs w:val="20"/>
        </w:rPr>
        <w:t>aansprakelijkheden jegens derden die voortvloeien uit de werking van, of in verband met, het Gehuurde). Deze verzekering moet worden aangehouden vanaf het tijdstip waarop het Gehuurde op de locatie wordt afgeleverd totdat het Gehuurde later van de locatie</w:t>
      </w:r>
      <w:r w:rsidRPr="008A501E">
        <w:rPr>
          <w:sz w:val="20"/>
          <w:szCs w:val="20"/>
        </w:rPr>
        <w:t xml:space="preserve"> </w:t>
      </w:r>
      <w:r w:rsidRPr="008A501E">
        <w:rPr>
          <w:sz w:val="20"/>
          <w:szCs w:val="20"/>
        </w:rPr>
        <w:t xml:space="preserve">wordt gehaald en moet tevens het vervoer dekken als deze voor de verantwoordelijkheid van de Huurder komt. Eventuele verzekeringsgelden die door Huurder worden ontvangen met betrekking tot die risico's, moeten in de mate waarin Verhuurder dat nodig acht, worden toegepast op aanwijzing van Verhuurder. Verhuurder moet als begunstigde worden genoemd. </w:t>
      </w:r>
    </w:p>
    <w:p w14:paraId="6A7F4DD0" w14:textId="3B9441BF" w:rsidR="008A501E" w:rsidRPr="008A501E" w:rsidRDefault="008A501E" w:rsidP="008A501E">
      <w:pPr>
        <w:pStyle w:val="NoSpacing"/>
        <w:rPr>
          <w:sz w:val="20"/>
          <w:szCs w:val="20"/>
        </w:rPr>
      </w:pPr>
      <w:r w:rsidRPr="008A501E">
        <w:rPr>
          <w:b/>
          <w:bCs/>
          <w:sz w:val="20"/>
          <w:szCs w:val="20"/>
        </w:rPr>
        <w:t>9.2 Informatie bij verlies of schade:</w:t>
      </w:r>
      <w:r w:rsidRPr="008A501E">
        <w:rPr>
          <w:sz w:val="20"/>
          <w:szCs w:val="20"/>
        </w:rPr>
        <w:t xml:space="preserve"> Huurder informeert Verhuurder terstond (a) over verlies van of schade aan het Gehuurde en, indien de mogelijkheid dat een verlies of schade is veroorzaakt door een derde niet kan worden uitgesloten, stelt de politie in kennis van het verlies of de schade en zendt een kopie van het schriftelijke rapport van die kennisgeving zonder uitstel naar Verhuurder, (b) indien het Gehuurde betrokken is bij een ongeluk dat verwonding van personen of schade aan eigendommen. Huurder mag geenenkele erkenning, aanbod, belofte van betaling of schadeloosstelling doen of verrichten zonder schriftelijke toestemming van Verhuurder. </w:t>
      </w:r>
    </w:p>
    <w:p w14:paraId="4DF18297" w14:textId="77777777" w:rsidR="008A501E" w:rsidRPr="008A501E" w:rsidRDefault="008A501E" w:rsidP="008A501E">
      <w:pPr>
        <w:pStyle w:val="NoSpacing"/>
        <w:rPr>
          <w:sz w:val="20"/>
          <w:szCs w:val="20"/>
        </w:rPr>
      </w:pPr>
    </w:p>
    <w:p w14:paraId="41B726A1" w14:textId="77777777" w:rsidR="008A501E" w:rsidRPr="008A501E" w:rsidRDefault="008A501E" w:rsidP="008A501E">
      <w:pPr>
        <w:pStyle w:val="NoSpacing"/>
        <w:rPr>
          <w:sz w:val="20"/>
          <w:szCs w:val="20"/>
        </w:rPr>
      </w:pPr>
    </w:p>
    <w:p w14:paraId="1F428765" w14:textId="77777777" w:rsidR="008A501E" w:rsidRDefault="008A501E" w:rsidP="008A501E">
      <w:pPr>
        <w:pStyle w:val="NoSpacing"/>
        <w:rPr>
          <w:sz w:val="20"/>
          <w:szCs w:val="20"/>
        </w:rPr>
      </w:pPr>
    </w:p>
    <w:p w14:paraId="517D3A66" w14:textId="77777777" w:rsidR="008A501E" w:rsidRPr="008A501E" w:rsidRDefault="008A501E" w:rsidP="008A501E">
      <w:pPr>
        <w:pStyle w:val="NoSpacing"/>
        <w:rPr>
          <w:sz w:val="20"/>
          <w:szCs w:val="20"/>
        </w:rPr>
      </w:pPr>
    </w:p>
    <w:p w14:paraId="7BC91307" w14:textId="77777777" w:rsidR="008A501E" w:rsidRPr="008A501E" w:rsidRDefault="008A501E" w:rsidP="008A501E">
      <w:pPr>
        <w:pStyle w:val="NoSpacing"/>
        <w:rPr>
          <w:sz w:val="20"/>
          <w:szCs w:val="20"/>
        </w:rPr>
      </w:pPr>
    </w:p>
    <w:p w14:paraId="30D91149" w14:textId="7B141EE0" w:rsidR="008A501E" w:rsidRPr="008A501E" w:rsidRDefault="008A501E" w:rsidP="008A501E">
      <w:pPr>
        <w:pStyle w:val="NoSpacing"/>
        <w:rPr>
          <w:b/>
          <w:bCs/>
          <w:sz w:val="20"/>
          <w:szCs w:val="20"/>
        </w:rPr>
      </w:pPr>
      <w:r w:rsidRPr="008A501E">
        <w:rPr>
          <w:b/>
          <w:bCs/>
          <w:sz w:val="20"/>
          <w:szCs w:val="20"/>
        </w:rPr>
        <w:lastRenderedPageBreak/>
        <w:t>10. Beperking aansprakelijkheid Verhuurder</w:t>
      </w:r>
    </w:p>
    <w:p w14:paraId="1278E681" w14:textId="77777777" w:rsidR="008A501E" w:rsidRPr="008A501E" w:rsidRDefault="008A501E" w:rsidP="008A501E">
      <w:pPr>
        <w:pStyle w:val="NoSpacing"/>
        <w:rPr>
          <w:sz w:val="20"/>
          <w:szCs w:val="20"/>
        </w:rPr>
      </w:pPr>
      <w:r w:rsidRPr="008A501E">
        <w:rPr>
          <w:b/>
          <w:bCs/>
          <w:sz w:val="20"/>
          <w:szCs w:val="20"/>
        </w:rPr>
        <w:t>10.1 Informatie en advies:</w:t>
      </w:r>
      <w:r w:rsidRPr="008A501E">
        <w:rPr>
          <w:sz w:val="20"/>
          <w:szCs w:val="20"/>
        </w:rPr>
        <w:t xml:space="preserve"> Huurder erkent en accepteert dat bij het aangaan van het Huurcontract, Verhuurder vertrouwt op eventuele adviezen, mededelingen, beweringen of garanties die door Huurder aan Verhuurder of haar medewerkers of door Huurder </w:t>
      </w:r>
    </w:p>
    <w:p w14:paraId="132E9EB6" w14:textId="6BEBDC5E" w:rsidR="008A501E" w:rsidRPr="008A501E" w:rsidRDefault="008A501E" w:rsidP="008A501E">
      <w:pPr>
        <w:pStyle w:val="NoSpacing"/>
        <w:rPr>
          <w:sz w:val="20"/>
          <w:szCs w:val="20"/>
        </w:rPr>
      </w:pPr>
      <w:r w:rsidRPr="008A501E">
        <w:rPr>
          <w:sz w:val="20"/>
          <w:szCs w:val="20"/>
        </w:rPr>
        <w:t xml:space="preserve">ingeschakelde hulppersonen zijn of worden gegeven of gedaan, met inbegrip van die met betrekking tot het Gehuurde, het gebruik ervan en de locatie. Verhuurder is niet aansprakelijk jegens Huurder indien een tekortkoming in de nakoming van het Huurcontract, onrechtmatige daad of andere grond voor aansprakelijkheid is toe te schrijven aan het feit dat zulke adviezen, mededelingen, beweringen of garanties onjuist, onvolledig of misleidend bleken te zijn. </w:t>
      </w:r>
    </w:p>
    <w:p w14:paraId="27A7B761" w14:textId="47F465BF" w:rsidR="008A501E" w:rsidRPr="008A501E" w:rsidRDefault="008A501E" w:rsidP="008A501E">
      <w:pPr>
        <w:pStyle w:val="NoSpacing"/>
        <w:rPr>
          <w:sz w:val="20"/>
          <w:szCs w:val="20"/>
        </w:rPr>
      </w:pPr>
      <w:r w:rsidRPr="008A501E">
        <w:rPr>
          <w:b/>
          <w:bCs/>
          <w:sz w:val="20"/>
          <w:szCs w:val="20"/>
        </w:rPr>
        <w:t>10.2 Schade:</w:t>
      </w:r>
      <w:r w:rsidRPr="008A501E">
        <w:rPr>
          <w:sz w:val="20"/>
          <w:szCs w:val="20"/>
        </w:rPr>
        <w:t xml:space="preserve"> Behoudens in geval van opzet of bewuste roekeloosheid door of van Verhuurder, is Verhuurder in geen geval aansprakelijk jegens de Huurder voor schade (met inbegrip van, zonder daartoe te zijn beperkt, verlies van zaken en/of winsten, lichamelijk letsel, blijvende invaliditeit of dood) die door de Huurder wordt geleden, ongeacht of deze voortvloeien uit een toerekenbare tekortkoming in de nakoming, onrechtmatige daad of anderszins, of enige andere fout van Verhuurder of haar medewerkers of door </w:t>
      </w:r>
      <w:r w:rsidRPr="008A501E">
        <w:rPr>
          <w:sz w:val="20"/>
          <w:szCs w:val="20"/>
        </w:rPr>
        <w:t>h</w:t>
      </w:r>
      <w:r w:rsidRPr="008A501E">
        <w:rPr>
          <w:sz w:val="20"/>
          <w:szCs w:val="20"/>
        </w:rPr>
        <w:t xml:space="preserve">uurder ingeschakelde hulppersonen en ongeacht of deze tekortkoming, onrechtmatige daad of fout door Verhuurder en/of de Huurder voorzienbaar was bij of voorafgaand was aan de aanvang van het Huurcontract. </w:t>
      </w:r>
    </w:p>
    <w:p w14:paraId="6832CD37" w14:textId="77777777" w:rsidR="008A501E" w:rsidRPr="008A501E" w:rsidRDefault="008A501E" w:rsidP="008A501E">
      <w:pPr>
        <w:pStyle w:val="NoSpacing"/>
        <w:rPr>
          <w:sz w:val="20"/>
          <w:szCs w:val="20"/>
        </w:rPr>
      </w:pPr>
      <w:r w:rsidRPr="008A501E">
        <w:rPr>
          <w:b/>
          <w:bCs/>
          <w:sz w:val="20"/>
          <w:szCs w:val="20"/>
        </w:rPr>
        <w:t>10.3 Uitsluiting van garantie:</w:t>
      </w:r>
      <w:r w:rsidRPr="008A501E">
        <w:rPr>
          <w:sz w:val="20"/>
          <w:szCs w:val="20"/>
        </w:rPr>
        <w:t xml:space="preserve"> Verhuurder doet geen toezeggingen en geeft geen garanties, wettelijk, impliciet of anderszins aangaande het Gehuurde zelf of de kwaliteit en staat van het Gehuurde, of aangaande de geschiktheid ervan voor een specifiek of </w:t>
      </w:r>
    </w:p>
    <w:p w14:paraId="7FF7B408" w14:textId="77777777" w:rsidR="008A501E" w:rsidRPr="008A501E" w:rsidRDefault="008A501E" w:rsidP="008A501E">
      <w:pPr>
        <w:pStyle w:val="NoSpacing"/>
        <w:rPr>
          <w:sz w:val="20"/>
          <w:szCs w:val="20"/>
        </w:rPr>
      </w:pPr>
      <w:r w:rsidRPr="008A501E">
        <w:rPr>
          <w:sz w:val="20"/>
          <w:szCs w:val="20"/>
        </w:rPr>
        <w:t xml:space="preserve">algemeen doel. </w:t>
      </w:r>
    </w:p>
    <w:p w14:paraId="02585F02" w14:textId="6C6DC3C3" w:rsidR="008A501E" w:rsidRPr="008A501E" w:rsidRDefault="008A501E" w:rsidP="008A501E">
      <w:pPr>
        <w:pStyle w:val="NoSpacing"/>
        <w:rPr>
          <w:sz w:val="20"/>
          <w:szCs w:val="20"/>
        </w:rPr>
      </w:pPr>
      <w:r w:rsidRPr="008A501E">
        <w:rPr>
          <w:b/>
          <w:bCs/>
          <w:sz w:val="20"/>
          <w:szCs w:val="20"/>
        </w:rPr>
        <w:t>10.4 Beperking van aansprakelijkheid:</w:t>
      </w:r>
      <w:r w:rsidRPr="008A501E">
        <w:rPr>
          <w:sz w:val="20"/>
          <w:szCs w:val="20"/>
        </w:rPr>
        <w:t xml:space="preserve"> De aansprakelijkheid van Verhuurder voor schaden die voortvloeien uit het Huurcontract (ongeacht of deze zijn ontstaan door een tekortkoming in de nakoming, onrechtmatige daad of anderszins van Verhuurder), bedraagt nooit meer dan 80% van de totale huurkosten. Op de totale huurkosten worden de eventuele kosten, die door Verhuurder reeds aan Huurder zijn doorberekend en die door Huurder al zijn voldaan (zoals - maar niet beperkt tot - transportkosten, brandstofkosten etc.), in mindering gebracht. </w:t>
      </w:r>
    </w:p>
    <w:p w14:paraId="13416F93" w14:textId="77777777" w:rsidR="008A501E" w:rsidRPr="008A501E" w:rsidRDefault="008A501E" w:rsidP="008A501E">
      <w:pPr>
        <w:pStyle w:val="NoSpacing"/>
        <w:rPr>
          <w:sz w:val="20"/>
          <w:szCs w:val="20"/>
        </w:rPr>
      </w:pPr>
      <w:r w:rsidRPr="008A501E">
        <w:rPr>
          <w:b/>
          <w:bCs/>
          <w:sz w:val="20"/>
          <w:szCs w:val="20"/>
        </w:rPr>
        <w:t>10.5 Overmacht:</w:t>
      </w:r>
      <w:r w:rsidRPr="008A501E">
        <w:rPr>
          <w:sz w:val="20"/>
          <w:szCs w:val="20"/>
        </w:rPr>
        <w:t xml:space="preserve"> Verhuurder is niet aansprakelijk voor vertraging in de nakoming of het niet nakomen van haar verplichtingen of een deel ervan krachtens het Huurcontract, of voor een direct of indirect gevolg van dat niet of vertraagd nakomen, indien die </w:t>
      </w:r>
    </w:p>
    <w:p w14:paraId="58CF5331" w14:textId="02C0AD34" w:rsidR="008A501E" w:rsidRPr="008A501E" w:rsidRDefault="008A501E" w:rsidP="008A501E">
      <w:pPr>
        <w:pStyle w:val="NoSpacing"/>
        <w:rPr>
          <w:sz w:val="20"/>
          <w:szCs w:val="20"/>
        </w:rPr>
      </w:pPr>
      <w:r w:rsidRPr="008A501E">
        <w:rPr>
          <w:sz w:val="20"/>
          <w:szCs w:val="20"/>
        </w:rPr>
        <w:t xml:space="preserve">vertraging of niet-nakoming toe te schrijven is aan het falen van een onderdeel, component of gedeelte van het Gehuurde dat veroorzaakt wordt door, of in verband geschiedt met, een geval van overmacht. Ter voorkoming van twijfel: het onderhavige artikel 10.5 sluit de aansprakelijkheid van Verhuurder uit voor een dergelijk vertraagd of niet nakomen als gevolg van het plaatsvinden van het overmachtssituatie en zonder dat een kennisgeving van de Huurder of Verhuurder is vereist. </w:t>
      </w:r>
    </w:p>
    <w:p w14:paraId="78BFFD21" w14:textId="77777777" w:rsidR="008A501E" w:rsidRPr="008A501E" w:rsidRDefault="008A501E" w:rsidP="008A501E">
      <w:pPr>
        <w:pStyle w:val="NoSpacing"/>
        <w:rPr>
          <w:sz w:val="20"/>
          <w:szCs w:val="20"/>
        </w:rPr>
      </w:pPr>
    </w:p>
    <w:p w14:paraId="1C29CECA" w14:textId="4B64103A" w:rsidR="008A501E" w:rsidRPr="008A501E" w:rsidRDefault="008A501E" w:rsidP="008A501E">
      <w:pPr>
        <w:pStyle w:val="NoSpacing"/>
        <w:rPr>
          <w:b/>
          <w:bCs/>
          <w:sz w:val="20"/>
          <w:szCs w:val="20"/>
        </w:rPr>
      </w:pPr>
      <w:r w:rsidRPr="008A501E">
        <w:rPr>
          <w:b/>
          <w:bCs/>
          <w:sz w:val="20"/>
          <w:szCs w:val="20"/>
        </w:rPr>
        <w:t xml:space="preserve">11. Aansprakelijkheid Huurder </w:t>
      </w:r>
    </w:p>
    <w:p w14:paraId="0AEEE9E9" w14:textId="77777777" w:rsidR="008A501E" w:rsidRPr="008A501E" w:rsidRDefault="008A501E" w:rsidP="008A501E">
      <w:pPr>
        <w:pStyle w:val="NoSpacing"/>
        <w:rPr>
          <w:sz w:val="20"/>
          <w:szCs w:val="20"/>
        </w:rPr>
      </w:pPr>
      <w:r w:rsidRPr="008A501E">
        <w:rPr>
          <w:sz w:val="20"/>
          <w:szCs w:val="20"/>
        </w:rPr>
        <w:t xml:space="preserve">Indien enig deel van het Gehuurde uitvalt of beschadigd is als gevolg van (a) niet-nakoming door de Huurder van enige voorwaarde van het Huurcontract; (b) nalatigheid of onjuist gebruik door Huurder, diens medewerkers of door Huurder ingeschakelde </w:t>
      </w:r>
    </w:p>
    <w:p w14:paraId="14643F19" w14:textId="2463AF4C" w:rsidR="008A501E" w:rsidRPr="008A501E" w:rsidRDefault="008A501E" w:rsidP="008A501E">
      <w:pPr>
        <w:pStyle w:val="NoSpacing"/>
        <w:rPr>
          <w:sz w:val="20"/>
          <w:szCs w:val="20"/>
        </w:rPr>
      </w:pPr>
      <w:r w:rsidRPr="008A501E">
        <w:rPr>
          <w:sz w:val="20"/>
          <w:szCs w:val="20"/>
        </w:rPr>
        <w:t xml:space="preserve">hulppersonen; of (c) opzettelijke of onopzettelijke schade, ongeacht hoe die optreedt; dan is de Huurder jegens Verhuurder aansprakelijk voor (i) de volledige kosten van reparaties die Verhuurder nodig of gewenst acht; of (ii) de volledige kosten van vervanging van het Gehuurde indien Verhuurder meent dat reparaties niet uitvoerbaar of kosteneffectief zouden zijn; en (iii) de huurprijs van Verhuurder voor het Gehuurde: (A) terwijl het Gehuurde buiten gebruik is als gevolg van de uitval of de beschadiging en (B) terwijl reparaties worden uitgevoerd. </w:t>
      </w:r>
    </w:p>
    <w:p w14:paraId="46692959" w14:textId="77777777" w:rsidR="008A501E" w:rsidRPr="008A501E" w:rsidRDefault="008A501E" w:rsidP="008A501E">
      <w:pPr>
        <w:pStyle w:val="NoSpacing"/>
        <w:rPr>
          <w:sz w:val="20"/>
          <w:szCs w:val="20"/>
        </w:rPr>
      </w:pPr>
    </w:p>
    <w:p w14:paraId="64D56883" w14:textId="77777777" w:rsidR="008A501E" w:rsidRPr="008A501E" w:rsidRDefault="008A501E" w:rsidP="008A501E">
      <w:pPr>
        <w:pStyle w:val="NoSpacing"/>
        <w:rPr>
          <w:b/>
          <w:bCs/>
          <w:sz w:val="20"/>
          <w:szCs w:val="20"/>
        </w:rPr>
      </w:pPr>
      <w:r w:rsidRPr="008A501E">
        <w:rPr>
          <w:b/>
          <w:bCs/>
          <w:sz w:val="20"/>
          <w:szCs w:val="20"/>
        </w:rPr>
        <w:t>12. Vrijwaringen</w:t>
      </w:r>
    </w:p>
    <w:p w14:paraId="6A175FE6" w14:textId="77777777" w:rsidR="008A501E" w:rsidRPr="008A501E" w:rsidRDefault="008A501E" w:rsidP="008A501E">
      <w:pPr>
        <w:pStyle w:val="NoSpacing"/>
        <w:rPr>
          <w:sz w:val="20"/>
          <w:szCs w:val="20"/>
        </w:rPr>
      </w:pPr>
      <w:r w:rsidRPr="008A501E">
        <w:rPr>
          <w:sz w:val="20"/>
          <w:szCs w:val="20"/>
        </w:rPr>
        <w:t xml:space="preserve">Huurder is als enige verantwoordelijk voor, en vrijwaart Verhuurder volledig voor (a) schade die ontstaat aan of met betrekking tot of als gevolg van het gebruik of de situatie van het Gehuurde; of door het door Huurder niet tijdig terugbezorgen van enig deel van </w:t>
      </w:r>
    </w:p>
    <w:p w14:paraId="64F34DB8" w14:textId="2E4F4F5A" w:rsidR="008A501E" w:rsidRPr="008A501E" w:rsidRDefault="008A501E" w:rsidP="008A501E">
      <w:pPr>
        <w:pStyle w:val="NoSpacing"/>
        <w:rPr>
          <w:sz w:val="20"/>
          <w:szCs w:val="20"/>
        </w:rPr>
      </w:pPr>
      <w:r w:rsidRPr="008A501E">
        <w:rPr>
          <w:sz w:val="20"/>
          <w:szCs w:val="20"/>
        </w:rPr>
        <w:t>het Gehuurde bij beëindiging van het Huurcontract of de overeengekomen Huurperiode; (b) alle vorderingen, door wie dan ook, wegens lichamelijk letsel of materiële schade als gevolg van of in verband met het gebruik of de situatie van het Gehuurde en ten aanzien van alle kosten en onkosten die ermee verband houden, op welke rechtsgrond dan ook; en (c) kosten, bekeuringen, boetes, schadevergoedingen, aanslagen en/of onkosten die zijn geheven, opgelegd, opgelopen of toegekend wegens een schending van</w:t>
      </w:r>
      <w:r w:rsidRPr="008A501E">
        <w:rPr>
          <w:sz w:val="20"/>
          <w:szCs w:val="20"/>
        </w:rPr>
        <w:t xml:space="preserve"> </w:t>
      </w:r>
      <w:r w:rsidRPr="008A501E">
        <w:rPr>
          <w:sz w:val="20"/>
          <w:szCs w:val="20"/>
        </w:rPr>
        <w:t xml:space="preserve">toepasselijke milieuwetten, -regels of –voorschriften in verband met het uitstorten, afgeven en/of wegdoen </w:t>
      </w:r>
      <w:r w:rsidRPr="008A501E">
        <w:rPr>
          <w:sz w:val="20"/>
          <w:szCs w:val="20"/>
        </w:rPr>
        <w:lastRenderedPageBreak/>
        <w:t xml:space="preserve">van gevaarlijke materialen of stoffen in de loop van de exploitatie, het gebruik, de behandeling of het vervoer van het Gehuurde. De vrijwaringen zijn niet van toepassing in de mate waarin het verlies of de schade voortvloeit uit nalatigheid door, met inbegrip van opzet of bewuste roekeloosheid van, Verhuurder, diens medewerkers of door Verhuurder ingeschakelde hulppersonen. </w:t>
      </w:r>
    </w:p>
    <w:p w14:paraId="3231F671" w14:textId="77777777" w:rsidR="008A501E" w:rsidRPr="008A501E" w:rsidRDefault="008A501E" w:rsidP="008A501E">
      <w:pPr>
        <w:pStyle w:val="NoSpacing"/>
        <w:rPr>
          <w:b/>
          <w:bCs/>
          <w:sz w:val="20"/>
          <w:szCs w:val="20"/>
        </w:rPr>
      </w:pPr>
    </w:p>
    <w:p w14:paraId="64F97A49" w14:textId="33A3E917" w:rsidR="008A501E" w:rsidRPr="008A501E" w:rsidRDefault="008A501E" w:rsidP="008A501E">
      <w:pPr>
        <w:pStyle w:val="NoSpacing"/>
        <w:rPr>
          <w:b/>
          <w:bCs/>
          <w:sz w:val="20"/>
          <w:szCs w:val="20"/>
        </w:rPr>
      </w:pPr>
      <w:r w:rsidRPr="008A501E">
        <w:rPr>
          <w:b/>
          <w:bCs/>
          <w:sz w:val="20"/>
          <w:szCs w:val="20"/>
        </w:rPr>
        <w:t xml:space="preserve">13. Beëindiging </w:t>
      </w:r>
    </w:p>
    <w:p w14:paraId="693FA1A7" w14:textId="59AE834C" w:rsidR="008A501E" w:rsidRDefault="008A501E" w:rsidP="008A501E">
      <w:pPr>
        <w:pStyle w:val="NoSpacing"/>
        <w:rPr>
          <w:sz w:val="20"/>
          <w:szCs w:val="20"/>
        </w:rPr>
      </w:pPr>
      <w:r w:rsidRPr="008A501E">
        <w:rPr>
          <w:sz w:val="20"/>
          <w:szCs w:val="20"/>
        </w:rPr>
        <w:t xml:space="preserve">Indien (a) Huurder aan Verhuurder verschuldigde bedragen niet punctueel betaalt, of het nu om bedragen gaat voor de huur van het Gehuurde krachtens het Huurcontract of anderszins; (b) Huurder enige voorwaarde van het Huurcontract niet nakomt; (c) Huurder zijn bedrijf staakt of niet in staat is zijn schulden te betalen wanneer deze verschuldigd zijn of indien ten laste van de Huurder een onderzoek, beslaglegging of executie plaatsvindt of indien de Huurder een regeling aanvraagt, voorstelt of bereikt met zijn schuldeisers, of indien hij als vennootschap in liquidatie gaat of als er een curator of bewindvoerder wordt benoemd voor het geheel of een deel van zijn activa of onderneming; (d) Huurder iets doet of laat doen of een daad toestaat of ondergaat waardoor de rechten van Verhuurder op het Gehuurde worden benadeeld of in gevaar komen; (e) een overmachtssituatie gedurende een aaneengesloten periode van 14 dagen het gebruik van het Gehuurde en/of de uitvoering van het geheel of een deel van de dienstverlening van Verhuurder krachtens het Huurcontract verhindert, dan heeft Verhuurder het recht om het Huurcontract met onmiddellijke ingang te beëindigen door opzegging aan de Huurder bij aangetekende brief. Verhuurder is in dat geval bevoegd het Gehuurde met onmiddellijke ingang weer in bezit te nemen en heeft hiertoe toegang tot elke plaats waar deze zich bevindt. De beëindiging van het Huurcontract heeft geen gevolgen voor andere rechten van Verhuurder die op de datum van de beëindiging bestaan. </w:t>
      </w:r>
    </w:p>
    <w:p w14:paraId="0C4853D6" w14:textId="77777777" w:rsidR="008A501E" w:rsidRPr="008A501E" w:rsidRDefault="008A501E" w:rsidP="008A501E">
      <w:pPr>
        <w:pStyle w:val="NoSpacing"/>
        <w:rPr>
          <w:sz w:val="20"/>
          <w:szCs w:val="20"/>
        </w:rPr>
      </w:pPr>
    </w:p>
    <w:p w14:paraId="1C6F5790" w14:textId="785ED5DE" w:rsidR="008A501E" w:rsidRPr="008A501E" w:rsidRDefault="008A501E" w:rsidP="008A501E">
      <w:pPr>
        <w:pStyle w:val="NoSpacing"/>
        <w:rPr>
          <w:b/>
          <w:bCs/>
          <w:sz w:val="20"/>
          <w:szCs w:val="20"/>
        </w:rPr>
      </w:pPr>
      <w:r w:rsidRPr="008A501E">
        <w:rPr>
          <w:b/>
          <w:bCs/>
          <w:sz w:val="20"/>
          <w:szCs w:val="20"/>
        </w:rPr>
        <w:t xml:space="preserve">14. Algemene bepalingen </w:t>
      </w:r>
    </w:p>
    <w:p w14:paraId="767EE508" w14:textId="02C36D2E" w:rsidR="008A501E" w:rsidRPr="008A501E" w:rsidRDefault="008A501E" w:rsidP="008A501E">
      <w:pPr>
        <w:pStyle w:val="NoSpacing"/>
        <w:rPr>
          <w:sz w:val="20"/>
          <w:szCs w:val="20"/>
        </w:rPr>
      </w:pPr>
      <w:r w:rsidRPr="008A501E">
        <w:rPr>
          <w:b/>
          <w:bCs/>
          <w:sz w:val="20"/>
          <w:szCs w:val="20"/>
        </w:rPr>
        <w:t>14.1 Geheimhouding:</w:t>
      </w:r>
      <w:r w:rsidRPr="008A501E">
        <w:rPr>
          <w:sz w:val="20"/>
          <w:szCs w:val="20"/>
        </w:rPr>
        <w:t xml:space="preserve"> Alle informatie die door Huurder wordt verkregen omtrent de activiteiten van Verhuurder is geheim en mag tijdens de looptijd van het Huurcontract alsook daarna niet aan derden worden bekend gemaakt. </w:t>
      </w:r>
    </w:p>
    <w:p w14:paraId="7D256D2C" w14:textId="77777777" w:rsidR="008A501E" w:rsidRPr="008A501E" w:rsidRDefault="008A501E" w:rsidP="008A501E">
      <w:pPr>
        <w:pStyle w:val="NoSpacing"/>
        <w:rPr>
          <w:sz w:val="20"/>
          <w:szCs w:val="20"/>
        </w:rPr>
      </w:pPr>
      <w:r w:rsidRPr="008A501E">
        <w:rPr>
          <w:b/>
          <w:bCs/>
          <w:sz w:val="20"/>
          <w:szCs w:val="20"/>
        </w:rPr>
        <w:t>14.2 Geldigheid Huurcontract bij nietigheid van bepalingen:</w:t>
      </w:r>
      <w:r w:rsidRPr="008A501E">
        <w:rPr>
          <w:sz w:val="20"/>
          <w:szCs w:val="20"/>
        </w:rPr>
        <w:t xml:space="preserve"> Indien een bepaling van het Huurcontract nietig is op grond van de wet of nietig wordt verklaard bij rechterlijke beschikking of in enig opzicht onwettig, ongeldig of niet-afdwingbaar is of wordt </w:t>
      </w:r>
    </w:p>
    <w:p w14:paraId="1FDA2833" w14:textId="77777777" w:rsidR="008A501E" w:rsidRPr="008A501E" w:rsidRDefault="008A501E" w:rsidP="008A501E">
      <w:pPr>
        <w:pStyle w:val="NoSpacing"/>
        <w:rPr>
          <w:sz w:val="20"/>
          <w:szCs w:val="20"/>
        </w:rPr>
      </w:pPr>
      <w:r w:rsidRPr="008A501E">
        <w:rPr>
          <w:sz w:val="20"/>
          <w:szCs w:val="20"/>
        </w:rPr>
        <w:t xml:space="preserve">krachtens de wetten van enig rechtsgebied, zijn de overige bepalingen </w:t>
      </w:r>
      <w:proofErr w:type="spellStart"/>
      <w:r w:rsidRPr="008A501E">
        <w:rPr>
          <w:sz w:val="20"/>
          <w:szCs w:val="20"/>
        </w:rPr>
        <w:t>afsplitsbaar</w:t>
      </w:r>
      <w:proofErr w:type="spellEnd"/>
      <w:r w:rsidRPr="008A501E">
        <w:rPr>
          <w:sz w:val="20"/>
          <w:szCs w:val="20"/>
        </w:rPr>
        <w:t xml:space="preserve">, worden ze niet daardoor gewijzigd en blijven ze van kracht. </w:t>
      </w:r>
    </w:p>
    <w:p w14:paraId="0F44DFB5" w14:textId="77777777" w:rsidR="008A501E" w:rsidRPr="008A501E" w:rsidRDefault="008A501E" w:rsidP="008A501E">
      <w:pPr>
        <w:pStyle w:val="NoSpacing"/>
        <w:rPr>
          <w:sz w:val="20"/>
          <w:szCs w:val="20"/>
        </w:rPr>
      </w:pPr>
      <w:r w:rsidRPr="008A501E">
        <w:rPr>
          <w:b/>
          <w:bCs/>
          <w:sz w:val="20"/>
          <w:szCs w:val="20"/>
        </w:rPr>
        <w:t>14.3 Geen permanente afstand van rechten door Verhuurder:</w:t>
      </w:r>
      <w:r w:rsidRPr="008A501E">
        <w:rPr>
          <w:sz w:val="20"/>
          <w:szCs w:val="20"/>
        </w:rPr>
        <w:t xml:space="preserve"> Elk afzien, elke inschikkelijkheid of tolerantie door Verhuurder van enig recht of betreffende enige voorwaarde met betrekking tot dit Huurcontract, tast de afdwingbaarheid van deze voorwaarde of </w:t>
      </w:r>
    </w:p>
    <w:p w14:paraId="6046D88D" w14:textId="77777777" w:rsidR="008A501E" w:rsidRPr="008A501E" w:rsidRDefault="008A501E" w:rsidP="008A501E">
      <w:pPr>
        <w:pStyle w:val="NoSpacing"/>
        <w:rPr>
          <w:sz w:val="20"/>
          <w:szCs w:val="20"/>
        </w:rPr>
      </w:pPr>
      <w:r w:rsidRPr="008A501E">
        <w:rPr>
          <w:sz w:val="20"/>
          <w:szCs w:val="20"/>
        </w:rPr>
        <w:t xml:space="preserve">recht niet aan. </w:t>
      </w:r>
    </w:p>
    <w:p w14:paraId="18EE8319" w14:textId="77777777" w:rsidR="008A501E" w:rsidRPr="008A501E" w:rsidRDefault="008A501E" w:rsidP="008A501E">
      <w:pPr>
        <w:pStyle w:val="NoSpacing"/>
        <w:rPr>
          <w:sz w:val="20"/>
          <w:szCs w:val="20"/>
        </w:rPr>
      </w:pPr>
      <w:r w:rsidRPr="008A501E">
        <w:rPr>
          <w:b/>
          <w:bCs/>
          <w:sz w:val="20"/>
          <w:szCs w:val="20"/>
        </w:rPr>
        <w:t>14.4 Wijzigingen:</w:t>
      </w:r>
      <w:r w:rsidRPr="008A501E">
        <w:rPr>
          <w:sz w:val="20"/>
          <w:szCs w:val="20"/>
        </w:rPr>
        <w:t xml:space="preserve"> Wijzigingen van het Huurcontract zijn niet eerder van kracht dan dat deze schriftelijk uitdrukkelijk zijn overeengekomen en ondertekend door Verhuurder en Huurder, door een daartoe bevoegd persoon. </w:t>
      </w:r>
    </w:p>
    <w:p w14:paraId="4BCC390A" w14:textId="4929752F" w:rsidR="008A501E" w:rsidRPr="008A501E" w:rsidRDefault="008A501E" w:rsidP="008A501E">
      <w:pPr>
        <w:pStyle w:val="NoSpacing"/>
        <w:rPr>
          <w:sz w:val="20"/>
          <w:szCs w:val="20"/>
        </w:rPr>
      </w:pPr>
      <w:r w:rsidRPr="008A501E">
        <w:rPr>
          <w:b/>
          <w:bCs/>
          <w:sz w:val="20"/>
          <w:szCs w:val="20"/>
        </w:rPr>
        <w:t>14.5 Overdracht:</w:t>
      </w:r>
      <w:r w:rsidRPr="008A501E">
        <w:rPr>
          <w:sz w:val="20"/>
          <w:szCs w:val="20"/>
        </w:rPr>
        <w:t xml:space="preserve"> De Huurder mag het Huurcontract of enig deel ervan of enig recht of belang op grond ervan niet overdragen zonder de voorafgaande schriftelijke toestemming van Verhuurder. Deze toestemming is geheel voorbehouden aan Verhuurder en wordt alleen in uitzonderlijke omstandigheden gegeven. </w:t>
      </w:r>
    </w:p>
    <w:p w14:paraId="66292B87" w14:textId="4F18A236" w:rsidR="008F027A" w:rsidRPr="008A501E" w:rsidRDefault="008A501E" w:rsidP="008A501E">
      <w:pPr>
        <w:pStyle w:val="NoSpacing"/>
        <w:rPr>
          <w:sz w:val="20"/>
          <w:szCs w:val="20"/>
        </w:rPr>
      </w:pPr>
      <w:r w:rsidRPr="008A501E">
        <w:rPr>
          <w:b/>
          <w:bCs/>
          <w:sz w:val="20"/>
          <w:szCs w:val="20"/>
        </w:rPr>
        <w:t>14.6 Toepasselijk recht:</w:t>
      </w:r>
      <w:r w:rsidRPr="008A501E">
        <w:rPr>
          <w:sz w:val="20"/>
          <w:szCs w:val="20"/>
        </w:rPr>
        <w:t xml:space="preserve"> Het Huurcontract en de relatie die eruit voortvloeit, worden beheerst door Nederlands</w:t>
      </w:r>
      <w:r w:rsidRPr="008A501E">
        <w:rPr>
          <w:sz w:val="20"/>
          <w:szCs w:val="20"/>
        </w:rPr>
        <w:t xml:space="preserve"> </w:t>
      </w:r>
    </w:p>
    <w:sectPr w:rsidR="008F027A" w:rsidRPr="008A50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01E"/>
    <w:rsid w:val="001A3ED9"/>
    <w:rsid w:val="005906D9"/>
    <w:rsid w:val="008A501E"/>
    <w:rsid w:val="008F027A"/>
    <w:rsid w:val="00A819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F42A3"/>
  <w15:chartTrackingRefBased/>
  <w15:docId w15:val="{EDAC1A1D-C9A2-42C0-9E8E-2DB80802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50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50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50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50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50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50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50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50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50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0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50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50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50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50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50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50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50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501E"/>
    <w:rPr>
      <w:rFonts w:eastAsiaTheme="majorEastAsia" w:cstheme="majorBidi"/>
      <w:color w:val="272727" w:themeColor="text1" w:themeTint="D8"/>
    </w:rPr>
  </w:style>
  <w:style w:type="paragraph" w:styleId="Title">
    <w:name w:val="Title"/>
    <w:basedOn w:val="Normal"/>
    <w:next w:val="Normal"/>
    <w:link w:val="TitleChar"/>
    <w:uiPriority w:val="10"/>
    <w:qFormat/>
    <w:rsid w:val="008A50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0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50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50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501E"/>
    <w:pPr>
      <w:spacing w:before="160"/>
      <w:jc w:val="center"/>
    </w:pPr>
    <w:rPr>
      <w:i/>
      <w:iCs/>
      <w:color w:val="404040" w:themeColor="text1" w:themeTint="BF"/>
    </w:rPr>
  </w:style>
  <w:style w:type="character" w:customStyle="1" w:styleId="QuoteChar">
    <w:name w:val="Quote Char"/>
    <w:basedOn w:val="DefaultParagraphFont"/>
    <w:link w:val="Quote"/>
    <w:uiPriority w:val="29"/>
    <w:rsid w:val="008A501E"/>
    <w:rPr>
      <w:i/>
      <w:iCs/>
      <w:color w:val="404040" w:themeColor="text1" w:themeTint="BF"/>
    </w:rPr>
  </w:style>
  <w:style w:type="paragraph" w:styleId="ListParagraph">
    <w:name w:val="List Paragraph"/>
    <w:basedOn w:val="Normal"/>
    <w:uiPriority w:val="34"/>
    <w:qFormat/>
    <w:rsid w:val="008A501E"/>
    <w:pPr>
      <w:ind w:left="720"/>
      <w:contextualSpacing/>
    </w:pPr>
  </w:style>
  <w:style w:type="character" w:styleId="IntenseEmphasis">
    <w:name w:val="Intense Emphasis"/>
    <w:basedOn w:val="DefaultParagraphFont"/>
    <w:uiPriority w:val="21"/>
    <w:qFormat/>
    <w:rsid w:val="008A501E"/>
    <w:rPr>
      <w:i/>
      <w:iCs/>
      <w:color w:val="0F4761" w:themeColor="accent1" w:themeShade="BF"/>
    </w:rPr>
  </w:style>
  <w:style w:type="paragraph" w:styleId="IntenseQuote">
    <w:name w:val="Intense Quote"/>
    <w:basedOn w:val="Normal"/>
    <w:next w:val="Normal"/>
    <w:link w:val="IntenseQuoteChar"/>
    <w:uiPriority w:val="30"/>
    <w:qFormat/>
    <w:rsid w:val="008A50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501E"/>
    <w:rPr>
      <w:i/>
      <w:iCs/>
      <w:color w:val="0F4761" w:themeColor="accent1" w:themeShade="BF"/>
    </w:rPr>
  </w:style>
  <w:style w:type="character" w:styleId="IntenseReference">
    <w:name w:val="Intense Reference"/>
    <w:basedOn w:val="DefaultParagraphFont"/>
    <w:uiPriority w:val="32"/>
    <w:qFormat/>
    <w:rsid w:val="008A501E"/>
    <w:rPr>
      <w:b/>
      <w:bCs/>
      <w:smallCaps/>
      <w:color w:val="0F4761" w:themeColor="accent1" w:themeShade="BF"/>
      <w:spacing w:val="5"/>
    </w:rPr>
  </w:style>
  <w:style w:type="paragraph" w:styleId="NoSpacing">
    <w:name w:val="No Spacing"/>
    <w:uiPriority w:val="1"/>
    <w:qFormat/>
    <w:rsid w:val="008A50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3028</Words>
  <Characters>17566</Characters>
  <Application>Microsoft Office Word</Application>
  <DocSecurity>0</DocSecurity>
  <Lines>302</Lines>
  <Paragraphs>127</Paragraphs>
  <ScaleCrop>false</ScaleCrop>
  <Company/>
  <LinksUpToDate>false</LinksUpToDate>
  <CharactersWithSpaces>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Meijvogel</dc:creator>
  <cp:keywords/>
  <dc:description/>
  <cp:lastModifiedBy>Brian Meijvogel</cp:lastModifiedBy>
  <cp:revision>1</cp:revision>
  <dcterms:created xsi:type="dcterms:W3CDTF">2025-04-07T11:48:00Z</dcterms:created>
  <dcterms:modified xsi:type="dcterms:W3CDTF">2025-04-07T11:58:00Z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dc6300c9-1fb0-492f-99fd-f08f84f21bf0</vt:lpwstr>
  </property>
</Properties>
</file>